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CE7241" w14:textId="210E196B" w:rsidR="00ED7AF1" w:rsidRPr="00E56AB4" w:rsidRDefault="00ED7AF1" w:rsidP="003C5B18">
      <w:pPr>
        <w:pStyle w:val="Ttulo3"/>
        <w:rPr>
          <w:b/>
          <w:bCs/>
          <w:lang w:val="ca-ES"/>
        </w:rPr>
      </w:pPr>
      <w:r w:rsidRPr="00E56AB4">
        <w:rPr>
          <w:b/>
          <w:bCs/>
          <w:lang w:val="ca-ES"/>
        </w:rPr>
        <w:t>DA</w:t>
      </w:r>
      <w:r w:rsidR="00E56AB4">
        <w:rPr>
          <w:b/>
          <w:bCs/>
          <w:lang w:val="ca-ES"/>
        </w:rPr>
        <w:t>DES</w:t>
      </w:r>
      <w:r w:rsidRPr="00E56AB4">
        <w:rPr>
          <w:b/>
          <w:bCs/>
          <w:lang w:val="ca-ES"/>
        </w:rPr>
        <w:t xml:space="preserve"> DE L</w:t>
      </w:r>
      <w:r w:rsidR="00341DD9">
        <w:rPr>
          <w:b/>
          <w:bCs/>
          <w:lang w:val="ca-ES"/>
        </w:rPr>
        <w:t>’</w:t>
      </w:r>
      <w:r w:rsidRPr="00E56AB4">
        <w:rPr>
          <w:b/>
          <w:bCs/>
          <w:lang w:val="ca-ES"/>
        </w:rPr>
        <w:t>EMPRESA QUE FORMULA L</w:t>
      </w:r>
      <w:r w:rsidR="00E56AB4">
        <w:rPr>
          <w:b/>
          <w:bCs/>
          <w:lang w:val="ca-ES"/>
        </w:rPr>
        <w:t>’</w:t>
      </w:r>
      <w:r w:rsidRPr="00E56AB4">
        <w:rPr>
          <w:b/>
          <w:bCs/>
          <w:lang w:val="ca-ES"/>
        </w:rPr>
        <w:t>OFERTA T</w:t>
      </w:r>
      <w:r w:rsidR="00E56AB4">
        <w:rPr>
          <w:b/>
          <w:bCs/>
          <w:lang w:val="ca-ES"/>
        </w:rPr>
        <w:t>È</w:t>
      </w:r>
      <w:r w:rsidRPr="00E56AB4">
        <w:rPr>
          <w:b/>
          <w:bCs/>
          <w:lang w:val="ca-ES"/>
        </w:rPr>
        <w:t>CNICA: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528"/>
        <w:gridCol w:w="9422"/>
      </w:tblGrid>
      <w:tr w:rsidR="00ED7AF1" w:rsidRPr="00E56AB4" w14:paraId="6C14139A" w14:textId="77777777" w:rsidTr="0042294F">
        <w:tc>
          <w:tcPr>
            <w:tcW w:w="1362" w:type="pct"/>
          </w:tcPr>
          <w:p w14:paraId="77D5EA41" w14:textId="13983D1C" w:rsidR="00ED7AF1" w:rsidRPr="00E56AB4" w:rsidRDefault="00ED7AF1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Nom o raó social:</w:t>
            </w:r>
          </w:p>
        </w:tc>
        <w:sdt>
          <w:sdtPr>
            <w:rPr>
              <w:lang w:val="ca-ES"/>
            </w:rPr>
            <w:id w:val="-1078750048"/>
            <w:lock w:val="sdtLocked"/>
            <w:placeholder>
              <w:docPart w:val="DefaultPlaceholder_-1854013440"/>
            </w:placeholder>
            <w:showingPlcHdr/>
            <w:dataBinding w:prefixMappings="xmlns:ns0='http://www.sap.com/SAPForm/0.5' " w:xpath="/ns0:data[1]/ns0:SUPPLIER[1]/ns0:CORPORATENAME[1]" w:storeItemID="{00505685-7AA7-1FD0-B6FA-E9DA196D2000}"/>
            <w:text/>
          </w:sdtPr>
          <w:sdtEndPr/>
          <w:sdtContent>
            <w:tc>
              <w:tcPr>
                <w:tcW w:w="3638" w:type="pct"/>
              </w:tcPr>
              <w:p w14:paraId="6488B852" w14:textId="63EB705D" w:rsidR="00ED7AF1" w:rsidRPr="00E56AB4" w:rsidRDefault="006D7D0F" w:rsidP="003C5B18">
                <w:pPr>
                  <w:rPr>
                    <w:lang w:val="ca-ES"/>
                  </w:rPr>
                </w:pPr>
                <w:r w:rsidRPr="003F069E">
                  <w:rPr>
                    <w:rStyle w:val="Textodelmarcadordeposicin"/>
                  </w:rPr>
                  <w:t>Click or tap here to enter text.</w:t>
                </w:r>
              </w:p>
            </w:tc>
          </w:sdtContent>
        </w:sdt>
      </w:tr>
      <w:tr w:rsidR="00ED7AF1" w:rsidRPr="00E56AB4" w14:paraId="2043EE60" w14:textId="77777777" w:rsidTr="0042294F">
        <w:tc>
          <w:tcPr>
            <w:tcW w:w="1362" w:type="pct"/>
          </w:tcPr>
          <w:p w14:paraId="5940F7C6" w14:textId="526D1611" w:rsidR="00ED7AF1" w:rsidRPr="00E56AB4" w:rsidRDefault="00ED7AF1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Domicili:</w:t>
            </w:r>
          </w:p>
        </w:tc>
        <w:sdt>
          <w:sdtPr>
            <w:rPr>
              <w:lang w:val="ca-ES"/>
            </w:rPr>
            <w:id w:val="-182361835"/>
            <w:lock w:val="sdtLocked"/>
            <w:placeholder>
              <w:docPart w:val="DefaultPlaceholder_-1854013440"/>
            </w:placeholder>
            <w:showingPlcHdr/>
            <w:dataBinding w:prefixMappings="xmlns:ns0='http://www.sap.com/SAPForm/0.5' " w:xpath="/ns0:data[1]/ns0:SUPPLIER[1]/ns0:ADDRESS[1]" w:storeItemID="{00505685-7AA7-1FD0-B6FA-E9DA196D2000}"/>
            <w:text/>
          </w:sdtPr>
          <w:sdtEndPr/>
          <w:sdtContent>
            <w:tc>
              <w:tcPr>
                <w:tcW w:w="3638" w:type="pct"/>
              </w:tcPr>
              <w:p w14:paraId="2C6E5873" w14:textId="4ED5DE75" w:rsidR="00ED7AF1" w:rsidRPr="00E56AB4" w:rsidRDefault="006D7D0F" w:rsidP="003C5B18">
                <w:pPr>
                  <w:rPr>
                    <w:lang w:val="ca-ES"/>
                  </w:rPr>
                </w:pPr>
                <w:r w:rsidRPr="003F069E">
                  <w:rPr>
                    <w:rStyle w:val="Textodelmarcadordeposicin"/>
                  </w:rPr>
                  <w:t>Click or tap here to enter text.</w:t>
                </w:r>
              </w:p>
            </w:tc>
          </w:sdtContent>
        </w:sdt>
      </w:tr>
      <w:tr w:rsidR="00ED7AF1" w:rsidRPr="00E56AB4" w14:paraId="207A39C2" w14:textId="77777777" w:rsidTr="0042294F">
        <w:tc>
          <w:tcPr>
            <w:tcW w:w="1362" w:type="pct"/>
          </w:tcPr>
          <w:p w14:paraId="0823AC38" w14:textId="51A4A5BF" w:rsidR="00ED7AF1" w:rsidRPr="00E56AB4" w:rsidRDefault="00ED7AF1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Locali</w:t>
            </w:r>
            <w:r w:rsidR="00E56AB4">
              <w:rPr>
                <w:b/>
                <w:bCs/>
                <w:lang w:val="ca-ES"/>
              </w:rPr>
              <w:t>tat</w:t>
            </w:r>
            <w:r w:rsidRPr="00E56AB4">
              <w:rPr>
                <w:b/>
                <w:bCs/>
                <w:lang w:val="ca-ES"/>
              </w:rPr>
              <w:t>:</w:t>
            </w:r>
          </w:p>
        </w:tc>
        <w:sdt>
          <w:sdtPr>
            <w:rPr>
              <w:lang w:val="ca-ES"/>
            </w:rPr>
            <w:id w:val="1900094586"/>
            <w:lock w:val="sdtLocked"/>
            <w:placeholder>
              <w:docPart w:val="DefaultPlaceholder_-1854013440"/>
            </w:placeholder>
            <w:showingPlcHdr/>
            <w:dataBinding w:prefixMappings="xmlns:ns0='http://www.sap.com/SAPForm/0.5' " w:xpath="/ns0:data[1]/ns0:SUPPLIER[1]/ns0:TOWN[1]" w:storeItemID="{00505685-7AA7-1FD0-B6FA-E9DA196D2000}"/>
            <w:text/>
          </w:sdtPr>
          <w:sdtEndPr/>
          <w:sdtContent>
            <w:tc>
              <w:tcPr>
                <w:tcW w:w="3638" w:type="pct"/>
              </w:tcPr>
              <w:p w14:paraId="5B928EB9" w14:textId="243DBB13" w:rsidR="00ED7AF1" w:rsidRPr="00E56AB4" w:rsidRDefault="006D7D0F" w:rsidP="003C5B18">
                <w:pPr>
                  <w:rPr>
                    <w:lang w:val="ca-ES"/>
                  </w:rPr>
                </w:pPr>
                <w:r w:rsidRPr="003F069E">
                  <w:rPr>
                    <w:rStyle w:val="Textodelmarcadordeposicin"/>
                  </w:rPr>
                  <w:t>Click or tap here to enter text.</w:t>
                </w:r>
              </w:p>
            </w:tc>
          </w:sdtContent>
        </w:sdt>
      </w:tr>
      <w:tr w:rsidR="00ED7AF1" w:rsidRPr="00E56AB4" w14:paraId="0E79DF0E" w14:textId="77777777" w:rsidTr="0042294F">
        <w:tc>
          <w:tcPr>
            <w:tcW w:w="1362" w:type="pct"/>
          </w:tcPr>
          <w:p w14:paraId="16F61F53" w14:textId="44FA4B24" w:rsidR="00ED7AF1" w:rsidRPr="00E56AB4" w:rsidRDefault="00ED7AF1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C</w:t>
            </w:r>
            <w:r w:rsidR="00E56AB4">
              <w:rPr>
                <w:b/>
                <w:bCs/>
                <w:lang w:val="ca-ES"/>
              </w:rPr>
              <w:t>o</w:t>
            </w:r>
            <w:r w:rsidRPr="00E56AB4">
              <w:rPr>
                <w:b/>
                <w:bCs/>
                <w:lang w:val="ca-ES"/>
              </w:rPr>
              <w:t>di postal</w:t>
            </w:r>
            <w:r w:rsidR="00982A73">
              <w:rPr>
                <w:b/>
                <w:bCs/>
                <w:lang w:val="ca-ES"/>
              </w:rPr>
              <w:t>:</w:t>
            </w:r>
          </w:p>
        </w:tc>
        <w:sdt>
          <w:sdtPr>
            <w:rPr>
              <w:lang w:val="ca-ES"/>
            </w:rPr>
            <w:id w:val="1410665557"/>
            <w:lock w:val="sdtLocked"/>
            <w:placeholder>
              <w:docPart w:val="DefaultPlaceholder_-1854013440"/>
            </w:placeholder>
            <w:showingPlcHdr/>
            <w:dataBinding w:prefixMappings="xmlns:ns0='http://www.sap.com/SAPForm/0.5' " w:xpath="/ns0:data[1]/ns0:SUPPLIER[1]/ns0:POSTCODE[1]" w:storeItemID="{00505685-7AA7-1FD0-B6FA-E9DA196D2000}"/>
            <w:text/>
          </w:sdtPr>
          <w:sdtEndPr/>
          <w:sdtContent>
            <w:tc>
              <w:tcPr>
                <w:tcW w:w="3638" w:type="pct"/>
              </w:tcPr>
              <w:p w14:paraId="7B1C79CE" w14:textId="5C513F67" w:rsidR="00ED7AF1" w:rsidRPr="00E56AB4" w:rsidRDefault="006D7D0F" w:rsidP="003C5B18">
                <w:pPr>
                  <w:rPr>
                    <w:lang w:val="ca-ES"/>
                  </w:rPr>
                </w:pPr>
                <w:r w:rsidRPr="003F069E">
                  <w:rPr>
                    <w:rStyle w:val="Textodelmarcadordeposicin"/>
                  </w:rPr>
                  <w:t>Click or tap here to enter text.</w:t>
                </w:r>
              </w:p>
            </w:tc>
          </w:sdtContent>
        </w:sdt>
      </w:tr>
      <w:tr w:rsidR="00ED7AF1" w:rsidRPr="00E56AB4" w14:paraId="02669995" w14:textId="77777777" w:rsidTr="0042294F">
        <w:tc>
          <w:tcPr>
            <w:tcW w:w="1362" w:type="pct"/>
          </w:tcPr>
          <w:p w14:paraId="2484F3E1" w14:textId="1281021A" w:rsidR="00ED7AF1" w:rsidRPr="00E56AB4" w:rsidRDefault="00ED7AF1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N.I.F.:</w:t>
            </w:r>
          </w:p>
        </w:tc>
        <w:sdt>
          <w:sdtPr>
            <w:rPr>
              <w:lang w:val="ca-ES"/>
            </w:rPr>
            <w:id w:val="-993266127"/>
            <w:lock w:val="sdtLocked"/>
            <w:placeholder>
              <w:docPart w:val="DefaultPlaceholder_-1854013440"/>
            </w:placeholder>
            <w:showingPlcHdr/>
            <w:dataBinding w:prefixMappings="xmlns:ns0='http://www.sap.com/SAPForm/0.5' " w:xpath="/ns0:data[1]/ns0:SUPPLIER[1]/ns0:TAXIDENTIFICATION[1]" w:storeItemID="{00505685-7AA7-1FD0-B6FA-E9DA196D2000}"/>
            <w:text/>
          </w:sdtPr>
          <w:sdtEndPr/>
          <w:sdtContent>
            <w:tc>
              <w:tcPr>
                <w:tcW w:w="3638" w:type="pct"/>
              </w:tcPr>
              <w:p w14:paraId="1B8CC4CC" w14:textId="109CAD4E" w:rsidR="00ED7AF1" w:rsidRPr="00E56AB4" w:rsidRDefault="006D7D0F" w:rsidP="003C5B18">
                <w:pPr>
                  <w:rPr>
                    <w:lang w:val="ca-ES"/>
                  </w:rPr>
                </w:pPr>
                <w:r w:rsidRPr="003F069E">
                  <w:rPr>
                    <w:rStyle w:val="Textodelmarcadordeposicin"/>
                  </w:rPr>
                  <w:t>Click or tap here to enter text.</w:t>
                </w:r>
              </w:p>
            </w:tc>
          </w:sdtContent>
        </w:sdt>
      </w:tr>
      <w:tr w:rsidR="00ED7AF1" w:rsidRPr="00E56AB4" w14:paraId="2A3BC258" w14:textId="77777777" w:rsidTr="0042294F">
        <w:tc>
          <w:tcPr>
            <w:tcW w:w="1362" w:type="pct"/>
          </w:tcPr>
          <w:p w14:paraId="2C18EF42" w14:textId="25A0587E" w:rsidR="00ED7AF1" w:rsidRPr="00E56AB4" w:rsidRDefault="00E56AB4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Telèfon</w:t>
            </w:r>
            <w:r w:rsidR="00ED7AF1" w:rsidRPr="00E56AB4">
              <w:rPr>
                <w:b/>
                <w:bCs/>
                <w:lang w:val="ca-ES"/>
              </w:rPr>
              <w:t>:</w:t>
            </w:r>
          </w:p>
        </w:tc>
        <w:sdt>
          <w:sdtPr>
            <w:rPr>
              <w:lang w:val="ca-ES"/>
            </w:rPr>
            <w:id w:val="848523037"/>
            <w:lock w:val="sdtLocked"/>
            <w:placeholder>
              <w:docPart w:val="DefaultPlaceholder_-1854013440"/>
            </w:placeholder>
            <w:showingPlcHdr/>
            <w:dataBinding w:prefixMappings="xmlns:ns0='http://www.sap.com/SAPForm/0.5' " w:xpath="/ns0:data[1]/ns0:SUPPLIER[1]/ns0:TELEPHONE[1]" w:storeItemID="{00505685-7AA7-1FD0-B6FA-E9DA196D2000}"/>
            <w:text/>
          </w:sdtPr>
          <w:sdtEndPr/>
          <w:sdtContent>
            <w:tc>
              <w:tcPr>
                <w:tcW w:w="3638" w:type="pct"/>
              </w:tcPr>
              <w:p w14:paraId="539F8846" w14:textId="4E627535" w:rsidR="00ED7AF1" w:rsidRPr="00E56AB4" w:rsidRDefault="006D7D0F" w:rsidP="003C5B18">
                <w:pPr>
                  <w:rPr>
                    <w:lang w:val="ca-ES"/>
                  </w:rPr>
                </w:pPr>
                <w:r w:rsidRPr="003F069E">
                  <w:rPr>
                    <w:rStyle w:val="Textodelmarcadordeposicin"/>
                  </w:rPr>
                  <w:t>Click or tap here to enter text.</w:t>
                </w:r>
              </w:p>
            </w:tc>
          </w:sdtContent>
        </w:sdt>
      </w:tr>
      <w:tr w:rsidR="00ED7AF1" w:rsidRPr="00E56AB4" w14:paraId="399DB7F4" w14:textId="77777777" w:rsidTr="0042294F">
        <w:tc>
          <w:tcPr>
            <w:tcW w:w="1362" w:type="pct"/>
          </w:tcPr>
          <w:p w14:paraId="218CEF1F" w14:textId="5EF3AB2A" w:rsidR="00ED7AF1" w:rsidRPr="00E56AB4" w:rsidRDefault="00982A73" w:rsidP="003C5B18">
            <w:pPr>
              <w:rPr>
                <w:b/>
                <w:bCs/>
                <w:lang w:val="ca-ES"/>
              </w:rPr>
            </w:pPr>
            <w:r>
              <w:rPr>
                <w:b/>
                <w:bCs/>
                <w:lang w:val="ca-ES"/>
              </w:rPr>
              <w:t>Correu electrònic:</w:t>
            </w:r>
          </w:p>
        </w:tc>
        <w:sdt>
          <w:sdtPr>
            <w:rPr>
              <w:lang w:val="ca-ES"/>
            </w:rPr>
            <w:id w:val="2139915459"/>
            <w:placeholder>
              <w:docPart w:val="DefaultPlaceholder_-1854013440"/>
            </w:placeholder>
            <w:showingPlcHdr/>
            <w:dataBinding w:prefixMappings="xmlns:ns0='http://www.sap.com/SAPForm/0.5' " w:xpath="/ns0:data[1]/ns0:SUPPLIER[1]/ns0:EMAIL[1]" w:storeItemID="{00505685-7AA7-1FD0-B6FA-E9DA196D2000}"/>
            <w:text/>
          </w:sdtPr>
          <w:sdtEndPr/>
          <w:sdtContent>
            <w:tc>
              <w:tcPr>
                <w:tcW w:w="3638" w:type="pct"/>
              </w:tcPr>
              <w:p w14:paraId="36BE3255" w14:textId="389B065D" w:rsidR="00ED7AF1" w:rsidRPr="00E56AB4" w:rsidRDefault="006D7D0F" w:rsidP="003C5B18">
                <w:pPr>
                  <w:rPr>
                    <w:lang w:val="ca-ES"/>
                  </w:rPr>
                </w:pPr>
                <w:r w:rsidRPr="003F069E">
                  <w:rPr>
                    <w:rStyle w:val="Textodelmarcadordeposicin"/>
                  </w:rPr>
                  <w:t>Click or tap here to enter text.</w:t>
                </w:r>
              </w:p>
            </w:tc>
          </w:sdtContent>
        </w:sdt>
      </w:tr>
    </w:tbl>
    <w:sdt>
      <w:sdtP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val="ca-ES"/>
        </w:rPr>
        <w:id w:val="-1319727769"/>
        <w:lock w:val="sdtContentLocked"/>
        <w15:dataBinding w:prefixMappings="xmlns:ns0='http://www.sap.com/SAPForm/0.5' " w:xpath="/ns0:data[1]/ns0:BATCHES[1]/ns0:BATCH" w:storeItemID="{00505685-7AA7-1FD0-B6FA-E9DA196D2000}"/>
        <w15:repeatingSection>
          <w15:doNotAllowInsertDeleteSection w:val="1"/>
        </w15:repeatingSection>
      </w:sdtPr>
      <w:sdtConten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1567302264"/>
            <w:lock w:val="sdtContentLocked"/>
            <w:placeholder>
              <w:docPart w:val="DefaultPlaceholder_-1854013435"/>
            </w:placeholder>
            <w15:repeatingSectionItem/>
          </w:sdtPr>
          <w:sdtEndPr/>
          <w:sdtContent>
            <w:p w14:paraId="06C30E63" w14:textId="62AA757B" w:rsidR="00F308CE" w:rsidRPr="00E56AB4" w:rsidRDefault="004F3965" w:rsidP="003C5B18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ca-ES"/>
                </w:rPr>
                <w:br w:type="page"/>
              </w:r>
              <w:r w:rsidR="00E56AB4" w:rsidRPr="00E56AB4">
                <w:rPr>
                  <w:b/>
                  <w:bCs/>
                  <w:lang w:val="ca-ES"/>
                </w:rPr>
                <w:lastRenderedPageBreak/>
                <w:t>Lot</w:t>
              </w:r>
              <w:r w:rsidR="00F308CE" w:rsidRPr="00E56AB4">
                <w:rPr>
                  <w:b/>
                  <w:bCs/>
                  <w:lang w:val="ca-ES"/>
                </w:rPr>
                <w:t>:</w:t>
              </w:r>
              <w:r w:rsidR="00F308CE" w:rsidRPr="00E56AB4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452093117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BATCHID[1]" w:storeItemID="{00505685-7AA7-1FD0-B6FA-E9DA196D2000}"/>
                  <w:text/>
                </w:sdtPr>
                <w:sdtEndPr/>
                <w:sdtContent>
                  <w:r w:rsidR="006D7D0F">
                    <w:rPr>
                      <w:b/>
                      <w:bCs/>
                      <w:lang w:val="ca-ES"/>
                    </w:rPr>
                    <w:t>AS01</w:t>
                  </w:r>
                </w:sdtContent>
              </w:sdt>
              <w:r w:rsidR="00F308CE" w:rsidRPr="00E56AB4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2056995590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DESCR[1]" w:storeItemID="{00505685-7AA7-1FD0-B6FA-E9DA196D2000}"/>
                  <w:text/>
                </w:sdtPr>
                <w:sdtEndPr/>
                <w:sdtContent>
                  <w:r w:rsidR="006D7D0F">
                    <w:rPr>
                      <w:b/>
                      <w:bCs/>
                      <w:lang w:val="ca-ES"/>
                    </w:rPr>
                    <w:t>SABÓ EN GEL</w:t>
                  </w:r>
                </w:sdtContent>
              </w:sdt>
            </w:p>
            <w:p w14:paraId="1FE11859" w14:textId="06CF2A46" w:rsidR="00477DA1" w:rsidRPr="00E56AB4" w:rsidRDefault="00477DA1" w:rsidP="00477DA1">
              <w:pPr>
                <w:rPr>
                  <w:lang w:val="ca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9"/>
                <w:gridCol w:w="1560"/>
                <w:gridCol w:w="977"/>
                <w:gridCol w:w="1998"/>
                <w:gridCol w:w="1275"/>
                <w:gridCol w:w="2911"/>
                <w:gridCol w:w="2820"/>
              </w:tblGrid>
              <w:tr w:rsidR="00C4524C" w:rsidRPr="00E56AB4" w14:paraId="364C6F05" w14:textId="77777777" w:rsidTr="003F490A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 w:val="restart"/>
                    <w:tcBorders>
                      <w:top w:val="single" w:sz="4" w:space="0" w:color="auto"/>
                    </w:tcBorders>
                  </w:tcPr>
                  <w:p w14:paraId="271EE491" w14:textId="5F0EFE13" w:rsidR="00B17E92" w:rsidRPr="00E56AB4" w:rsidRDefault="00B17E92" w:rsidP="00477DA1">
                    <w:pPr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C</w:t>
                    </w:r>
                    <w:r w:rsidR="00E56AB4">
                      <w:rPr>
                        <w:lang w:val="ca-ES"/>
                      </w:rPr>
                      <w:t>o</w:t>
                    </w:r>
                    <w:r w:rsidRPr="00E56AB4">
                      <w:rPr>
                        <w:lang w:val="ca-ES"/>
                      </w:rPr>
                      <w:t>di</w:t>
                    </w:r>
                  </w:p>
                </w:tc>
                <w:tc>
                  <w:tcPr>
                    <w:tcW w:w="11541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67334E37" w14:textId="5D360D92" w:rsidR="00B17E92" w:rsidRPr="00E56AB4" w:rsidRDefault="00B17E92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Descripció</w:t>
                    </w:r>
                  </w:p>
                </w:tc>
              </w:tr>
              <w:tr w:rsidR="00C4524C" w:rsidRPr="00E56AB4" w14:paraId="700DA29F" w14:textId="77777777" w:rsidTr="003F490A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5CEB8317" w14:textId="77777777" w:rsidR="00B17E92" w:rsidRPr="00E56AB4" w:rsidRDefault="00B17E92" w:rsidP="00477DA1">
                    <w:pPr>
                      <w:rPr>
                        <w:lang w:val="ca-ES"/>
                      </w:rPr>
                    </w:pPr>
                  </w:p>
                </w:tc>
                <w:tc>
                  <w:tcPr>
                    <w:tcW w:w="156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1F495AB" w14:textId="1BB5F1C6" w:rsidR="00B17E92" w:rsidRPr="00E56AB4" w:rsidRDefault="00C4524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>
                      <w:rPr>
                        <w:b/>
                        <w:bCs/>
                        <w:lang w:val="ca-ES"/>
                      </w:rPr>
                      <w:t>Q</w:t>
                    </w:r>
                    <w:r w:rsidR="00E56AB4">
                      <w:rPr>
                        <w:b/>
                        <w:bCs/>
                        <w:lang w:val="ca-ES"/>
                      </w:rPr>
                      <w:t>u</w:t>
                    </w:r>
                    <w:r w:rsidR="00B17E92" w:rsidRPr="00E56AB4">
                      <w:rPr>
                        <w:b/>
                        <w:bCs/>
                        <w:lang w:val="ca-ES"/>
                      </w:rPr>
                      <w:t>anti</w:t>
                    </w:r>
                    <w:r w:rsidR="00E56AB4">
                      <w:rPr>
                        <w:b/>
                        <w:bCs/>
                        <w:lang w:val="ca-ES"/>
                      </w:rPr>
                      <w:t>tat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F1E90B2" w14:textId="2B926A38" w:rsidR="00B17E92" w:rsidRPr="00E56AB4" w:rsidRDefault="00E56AB4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Unitat</w:t>
                    </w:r>
                    <w:r w:rsidR="00B17E92" w:rsidRPr="00E56AB4">
                      <w:rPr>
                        <w:b/>
                        <w:bCs/>
                        <w:lang w:val="ca-ES"/>
                      </w:rPr>
                      <w:t xml:space="preserve"> </w:t>
                    </w:r>
                    <w:r w:rsidR="00C4524C">
                      <w:rPr>
                        <w:b/>
                        <w:bCs/>
                        <w:lang w:val="ca-ES"/>
                      </w:rPr>
                      <w:t>m</w:t>
                    </w:r>
                    <w:r>
                      <w:rPr>
                        <w:b/>
                        <w:bCs/>
                        <w:lang w:val="ca-ES"/>
                      </w:rPr>
                      <w:t>esura</w:t>
                    </w:r>
                  </w:p>
                </w:tc>
                <w:tc>
                  <w:tcPr>
                    <w:tcW w:w="199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42A1D2C2" w14:textId="75D8AD36" w:rsidR="00B17E92" w:rsidRPr="00E56AB4" w:rsidRDefault="00B17E92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 xml:space="preserve">Referencia </w:t>
                    </w:r>
                    <w:r w:rsidR="00E56AB4" w:rsidRPr="00E56AB4">
                      <w:rPr>
                        <w:b/>
                        <w:bCs/>
                        <w:lang w:val="ca-ES"/>
                      </w:rPr>
                      <w:t>proveïdor</w:t>
                    </w:r>
                  </w:p>
                </w:tc>
                <w:tc>
                  <w:tcPr>
                    <w:tcW w:w="127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51F2B00" w14:textId="0456EFAE" w:rsidR="00B17E92" w:rsidRPr="00E56AB4" w:rsidRDefault="00B17E92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</w:t>
                    </w:r>
                    <w:r w:rsidR="00E56AB4">
                      <w:rPr>
                        <w:b/>
                        <w:bCs/>
                        <w:lang w:val="ca-ES"/>
                      </w:rPr>
                      <w:t>tats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 xml:space="preserve"> </w:t>
                    </w:r>
                    <w:r w:rsidR="00E56AB4" w:rsidRPr="00E56AB4">
                      <w:rPr>
                        <w:b/>
                        <w:bCs/>
                        <w:lang w:val="ca-ES"/>
                      </w:rPr>
                      <w:t>embala</w:t>
                    </w:r>
                    <w:r w:rsidR="008030CE">
                      <w:rPr>
                        <w:b/>
                        <w:bCs/>
                        <w:lang w:val="ca-ES"/>
                      </w:rPr>
                      <w:t>tge</w:t>
                    </w:r>
                  </w:p>
                </w:tc>
                <w:tc>
                  <w:tcPr>
                    <w:tcW w:w="291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7C186A1" w14:textId="63773EAE" w:rsidR="00B17E92" w:rsidRPr="00E56AB4" w:rsidRDefault="00B17E92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Marca</w:t>
                    </w:r>
                  </w:p>
                </w:tc>
                <w:tc>
                  <w:tcPr>
                    <w:tcW w:w="282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210F82C" w14:textId="057DDB51" w:rsidR="00B17E92" w:rsidRPr="00E56AB4" w:rsidRDefault="00B17E92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989604907"/>
                  <w:lock w:val="sdtContentLocked"/>
                  <w15:dataBinding w:prefixMappings="xmlns:ns0='http://www.sap.com/SAPForm/0.5' " w:xpath="/ns0:data[1]/ns0:BATCHES[1]/ns0:BATCH[1]/ns0:MATERIALS[1]/ns0:MATERIAL" w:storeItemID="{00505685-7AA7-1FD0-B6FA-E9DA196D2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1275393366"/>
                      <w:lock w:val="sdtContentLocked"/>
                      <w:placeholder>
                        <w:docPart w:val="DefaultPlaceholder_-1854013435"/>
                      </w:placeholder>
                      <w15:repeatingSectionItem/>
                    </w:sdtPr>
                    <w:sdtEndPr/>
                    <w:sdtContent>
                      <w:tr w:rsidR="003F490A" w:rsidRPr="00E56AB4" w14:paraId="2C5273F3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1220675025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MATNR[1]" w:storeItemID="{00505685-7AA7-1FD0-B6FA-E9DA196D2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D4BE0E5" w14:textId="631E39EF" w:rsidR="00477DA1" w:rsidRPr="00E56AB4" w:rsidRDefault="006D7D0F" w:rsidP="006D7D0F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100004110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019344799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QUANTITY[1]" w:storeItemID="{00505685-7AA7-1FD0-B6FA-E9DA196D2000}"/>
                            <w:text/>
                          </w:sdtPr>
                          <w:sdtEndPr/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CC66975" w14:textId="09E7FAC9" w:rsidR="00477DA1" w:rsidRPr="00E56AB4" w:rsidRDefault="006D7D0F" w:rsidP="006D7D0F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38025588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UNIT[1]" w:storeItemID="{00505685-7AA7-1FD0-B6FA-E9DA196D2000}"/>
                            <w:text/>
                          </w:sdtPr>
                          <w:sdtEndPr/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2C8A46B" w14:textId="00035594" w:rsidR="00477DA1" w:rsidRPr="00E56AB4" w:rsidRDefault="006D7D0F" w:rsidP="006D7D0F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unitat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475615350"/>
                            <w:lock w:val="sdtLocked"/>
                            <w:placeholder>
                              <w:docPart w:val="DefaultPlaceholder_-1854013440"/>
                            </w:placeholder>
                            <w:showingPlcHdr/>
                            <w:dataBinding w:prefixMappings="xmlns:ns0='http://www.sap.com/SAPForm/0.5' " w:xpath="/ns0:data[1]/ns0:BATCHES[1]/ns0:BATCH[1]/ns0:MATERIALS[1]/ns0:MATERIAL[1]/ns0:REFERENCE[1]" w:storeItemID="{00505685-7AA7-1FD0-B6FA-E9DA196D2000}"/>
                            <w:text/>
                          </w:sdtPr>
                          <w:sdtEndPr/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6585A8A" w14:textId="0F07AD1C" w:rsidR="00477DA1" w:rsidRPr="00E56AB4" w:rsidRDefault="006D7D0F" w:rsidP="006D7D0F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422955963"/>
                            <w:lock w:val="sdtLocked"/>
                            <w:placeholder>
                              <w:docPart w:val="DefaultPlaceholder_-1854013440"/>
                            </w:placeholder>
                            <w:showingPlcHdr/>
                            <w:dataBinding w:prefixMappings="xmlns:ns0='http://www.sap.com/SAPForm/0.5' " w:xpath="/ns0:data[1]/ns0:BATCHES[1]/ns0:BATCH[1]/ns0:MATERIALS[1]/ns0:MATERIAL[1]/ns0:PACKAGING_UNITS[1]" w:storeItemID="{00505685-7AA7-1FD0-B6FA-E9DA196D2000}"/>
                            <w:text/>
                          </w:sdtPr>
                          <w:sdtEndPr/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696266A" w14:textId="69964354" w:rsidR="00477DA1" w:rsidRPr="00E56AB4" w:rsidRDefault="006D7D0F" w:rsidP="006D7D0F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351914778"/>
                            <w:lock w:val="sdtLocked"/>
                            <w:placeholder>
                              <w:docPart w:val="DefaultPlaceholder_-1854013440"/>
                            </w:placeholder>
                            <w:showingPlcHdr/>
                            <w:dataBinding w:prefixMappings="xmlns:ns0='http://www.sap.com/SAPForm/0.5' " w:xpath="/ns0:data[1]/ns0:BATCHES[1]/ns0:BATCH[1]/ns0:MATERIALS[1]/ns0:MATERIAL[1]/ns0:TRADEMARK[1]" w:storeItemID="{00505685-7AA7-1FD0-B6FA-E9DA196D2000}"/>
                            <w:text/>
                          </w:sdtPr>
                          <w:sdtEndPr/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94C98E1" w14:textId="1AD065ED" w:rsidR="00477DA1" w:rsidRPr="00E56AB4" w:rsidRDefault="006D7D0F" w:rsidP="006D7D0F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519610912"/>
                            <w:lock w:val="sdtLocked"/>
                            <w:placeholder>
                              <w:docPart w:val="DefaultPlaceholder_-1854013440"/>
                            </w:placeholder>
                            <w:showingPlcHdr/>
                            <w:dataBinding w:prefixMappings="xmlns:ns0='http://www.sap.com/SAPForm/0.5' " w:xpath="/ns0:data[1]/ns0:BATCHES[1]/ns0:BATCH[1]/ns0:MATERIALS[1]/ns0:MATERIAL[1]/ns0:NAME[1]" w:storeItemID="{00505685-7AA7-1FD0-B6FA-E9DA196D2000}"/>
                            <w:text/>
                          </w:sdtPr>
                          <w:sdtEndPr/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2FF6F02" w14:textId="5410657D" w:rsidR="00477DA1" w:rsidRPr="00E56AB4" w:rsidRDefault="006D7D0F" w:rsidP="006D7D0F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C4524C" w:rsidRPr="00E56AB4" w14:paraId="0F22360B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29EA6460" w14:textId="77777777" w:rsidR="00477DA1" w:rsidRPr="00E56AB4" w:rsidRDefault="00477DA1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154265421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MAKTX[1]" w:storeItemID="{00505685-7AA7-1FD0-B6FA-E9DA196D2000}"/>
                              <w:text w:multiLine="1"/>
                            </w:sdtPr>
                            <w:sdtEndPr/>
                            <w:sdtContent>
                              <w:p w14:paraId="21A57DBD" w14:textId="674F904B" w:rsidR="00477DA1" w:rsidRPr="00E56AB4" w:rsidRDefault="006D7D0F" w:rsidP="006D7D0F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DOSIFICADOR MANUAL PER A CODI 100004282.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633023920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TECHTEXT[1]" w:storeItemID="{00505685-7AA7-1FD0-B6FA-E9DA196D2000}"/>
                              <w:text w:multiLine="1"/>
                            </w:sdtPr>
                            <w:sdtEndPr/>
                            <w:sdtContent>
                              <w:p w14:paraId="20198C25" w14:textId="5E3635C9" w:rsidR="00477DA1" w:rsidRPr="00E56AB4" w:rsidRDefault="006D7D0F" w:rsidP="006D7D0F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1176189202"/>
                      <w:lock w:val="sdtContentLocked"/>
                      <w:placeholder>
                        <w:docPart w:val="112D22A1DD1642D0820C82A7F9A3D9BF"/>
                      </w:placeholder>
                      <w15:repeatingSectionItem/>
                    </w:sdtPr>
                    <w:sdtContent>
                      <w:tr w:rsidR="006D7D0F" w:rsidRPr="00E56AB4" w14:paraId="6E4FD892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30267342"/>
                            <w:lock w:val="sdtContentLocked"/>
                            <w:placeholder>
                              <w:docPart w:val="88BB1786B977439284789890526CCFA2"/>
                            </w:placeholder>
                            <w:dataBinding w:prefixMappings="xmlns:ns0='http://www.sap.com/SAPForm/0.5' " w:xpath="/ns0:data[1]/ns0:BATCHES[1]/ns0:BATCH[1]/ns0:MATERIALS[1]/ns0:MATERIAL[2]/ns0:MATNR[1]" w:storeItemID="{00505685-7AA7-1FD0-B6FA-E9DA196D2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293C5BB" w14:textId="65BBD726" w:rsidR="006D7D0F" w:rsidRPr="00E56AB4" w:rsidRDefault="006D7D0F" w:rsidP="006D7D0F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100004282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411657342"/>
                            <w:lock w:val="sdtContentLocked"/>
                            <w:placeholder>
                              <w:docPart w:val="88BB1786B977439284789890526CCFA2"/>
                            </w:placeholder>
                            <w:dataBinding w:prefixMappings="xmlns:ns0='http://www.sap.com/SAPForm/0.5' " w:xpath="/ns0:data[1]/ns0:BATCHES[1]/ns0:BATCH[1]/ns0:MATERIALS[1]/ns0:MATERIAL[2]/ns0:QUANTITY[1]" w:storeItemID="{00505685-7AA7-1FD0-B6FA-E9DA196D2000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A155918" w14:textId="2B38FCE8" w:rsidR="006D7D0F" w:rsidRPr="00E56AB4" w:rsidRDefault="006D7D0F" w:rsidP="006D7D0F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11.000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356187721"/>
                            <w:lock w:val="sdtContentLocked"/>
                            <w:placeholder>
                              <w:docPart w:val="88BB1786B977439284789890526CCFA2"/>
                            </w:placeholder>
                            <w:dataBinding w:prefixMappings="xmlns:ns0='http://www.sap.com/SAPForm/0.5' " w:xpath="/ns0:data[1]/ns0:BATCHES[1]/ns0:BATCH[1]/ns0:MATERIALS[1]/ns0:MATERIAL[2]/ns0:UNIT[1]" w:storeItemID="{00505685-7AA7-1FD0-B6FA-E9DA196D2000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007D679" w14:textId="0DAAF1D7" w:rsidR="006D7D0F" w:rsidRPr="00E56AB4" w:rsidRDefault="006D7D0F" w:rsidP="006D7D0F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unitat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621657694"/>
                            <w:lock w:val="sdtLocked"/>
                            <w:placeholder>
                              <w:docPart w:val="88BB1786B977439284789890526CCFA2"/>
                            </w:placeholder>
                            <w:showingPlcHdr/>
                            <w:dataBinding w:prefixMappings="xmlns:ns0='http://www.sap.com/SAPForm/0.5' " w:xpath="/ns0:data[1]/ns0:BATCHES[1]/ns0:BATCH[1]/ns0:MATERIALS[1]/ns0:MATERIAL[2]/ns0:REFERENCE[1]" w:storeItemID="{00505685-7AA7-1FD0-B6FA-E9DA196D2000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7BBA7F6" w14:textId="77777777" w:rsidR="006D7D0F" w:rsidRPr="00E56AB4" w:rsidRDefault="006D7D0F" w:rsidP="006D7D0F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916975945"/>
                            <w:lock w:val="sdtLocked"/>
                            <w:placeholder>
                              <w:docPart w:val="88BB1786B977439284789890526CCFA2"/>
                            </w:placeholder>
                            <w:showingPlcHdr/>
                            <w:dataBinding w:prefixMappings="xmlns:ns0='http://www.sap.com/SAPForm/0.5' " w:xpath="/ns0:data[1]/ns0:BATCHES[1]/ns0:BATCH[1]/ns0:MATERIALS[1]/ns0:MATERIAL[2]/ns0:PACKAGING_UNITS[1]" w:storeItemID="{00505685-7AA7-1FD0-B6FA-E9DA196D2000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5277790" w14:textId="77777777" w:rsidR="006D7D0F" w:rsidRPr="00E56AB4" w:rsidRDefault="006D7D0F" w:rsidP="006D7D0F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045946038"/>
                            <w:lock w:val="sdtLocked"/>
                            <w:placeholder>
                              <w:docPart w:val="88BB1786B977439284789890526CCFA2"/>
                            </w:placeholder>
                            <w:showingPlcHdr/>
                            <w:dataBinding w:prefixMappings="xmlns:ns0='http://www.sap.com/SAPForm/0.5' " w:xpath="/ns0:data[1]/ns0:BATCHES[1]/ns0:BATCH[1]/ns0:MATERIALS[1]/ns0:MATERIAL[2]/ns0:TRADEMARK[1]" w:storeItemID="{00505685-7AA7-1FD0-B6FA-E9DA196D2000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6229811" w14:textId="77777777" w:rsidR="006D7D0F" w:rsidRPr="00E56AB4" w:rsidRDefault="006D7D0F" w:rsidP="006D7D0F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427154638"/>
                            <w:lock w:val="sdtLocked"/>
                            <w:placeholder>
                              <w:docPart w:val="88BB1786B977439284789890526CCFA2"/>
                            </w:placeholder>
                            <w:showingPlcHdr/>
                            <w:dataBinding w:prefixMappings="xmlns:ns0='http://www.sap.com/SAPForm/0.5' " w:xpath="/ns0:data[1]/ns0:BATCHES[1]/ns0:BATCH[1]/ns0:MATERIALS[1]/ns0:MATERIAL[2]/ns0:NAME[1]" w:storeItemID="{00505685-7AA7-1FD0-B6FA-E9DA196D2000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830AC54" w14:textId="77777777" w:rsidR="006D7D0F" w:rsidRPr="00E56AB4" w:rsidRDefault="006D7D0F" w:rsidP="006D7D0F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6D7D0F" w:rsidRPr="00E56AB4" w14:paraId="1F3B9C5C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083452E0" w14:textId="77777777" w:rsidR="006D7D0F" w:rsidRPr="00E56AB4" w:rsidRDefault="006D7D0F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1807151524"/>
                              <w:lock w:val="sdtContentLocked"/>
                              <w:placeholder>
                                <w:docPart w:val="88BB1786B977439284789890526CCFA2"/>
                              </w:placeholder>
                              <w:dataBinding w:prefixMappings="xmlns:ns0='http://www.sap.com/SAPForm/0.5' " w:xpath="/ns0:data[1]/ns0:BATCHES[1]/ns0:BATCH[1]/ns0:MATERIALS[1]/ns0:MATERIAL[2]/ns0:MAKTX[1]" w:storeItemID="{00505685-7AA7-1FD0-B6FA-E9DA196D2000}"/>
                              <w:text w:multiLine="1"/>
                            </w:sdtPr>
                            <w:sdtContent>
                              <w:p w14:paraId="5A5C1C56" w14:textId="5A2FB8DE" w:rsidR="006D7D0F" w:rsidRPr="00E56AB4" w:rsidRDefault="006D7D0F" w:rsidP="006D7D0F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SABÓ HIPOALERGÈNIC EN GEL PER A LA HIGIENE DE LA PELL AMB PH DERMOPROTECTOR SIMILAR AL PH CUTANI.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PRODUCTE TESTAT DERMATOLÒGICAMENT, LLIURE DE PERFUM I COLORANTS.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AMB TAP OBTURADOR I POSSIBILITAT D'ACOPLAMENT A SISTEMES DISPENSADORS (POLSADOR O EQUIVALENT) QUE PERMETI L'ÚS SENSE ABOCAR L'ENVÀS.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ENVÀS DE 1000ML +/- 10%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EL PRODUCTE EN EL SEU CONJUNT, SIGUI MESCLA O COMPONENT ÚNIC, HA D'ESTAR EXEMPT DE CLASSIFICACIÓ COM A SENSIBILITZANT, CANCERIGEN, MUTAGENIC O TÒXIC A LA REPRODUCCIÓ.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ÉS OBLIGATORIA LA ENTREGA DE  LA FITXA TÈCNICA I DE SEGURETAT ACTUALITZADA.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920370298"/>
                              <w:lock w:val="sdtContentLocked"/>
                              <w:placeholder>
                                <w:docPart w:val="88BB1786B977439284789890526CCFA2"/>
                              </w:placeholder>
                              <w:dataBinding w:prefixMappings="xmlns:ns0='http://www.sap.com/SAPForm/0.5' " w:xpath="/ns0:data[1]/ns0:BATCHES[1]/ns0:BATCH[1]/ns0:MATERIALS[1]/ns0:MATERIAL[2]/ns0:TECHTEXT[1]" w:storeItemID="{00505685-7AA7-1FD0-B6FA-E9DA196D2000}"/>
                              <w:text w:multiLine="1"/>
                            </w:sdtPr>
                            <w:sdtContent>
                              <w:p w14:paraId="1AB7FB97" w14:textId="29AEBC87" w:rsidR="006D7D0F" w:rsidRPr="00E56AB4" w:rsidRDefault="006D7D0F" w:rsidP="006D7D0F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04C92879" w14:textId="25DEDB28" w:rsidR="006D7D0F" w:rsidRPr="00E56AB4" w:rsidRDefault="006D7D0F" w:rsidP="003C5B18">
              <w:pPr>
                <w:rPr>
                  <w:b/>
                  <w:bCs/>
                  <w:lang w:val="ca-ES"/>
                </w:rPr>
              </w:pPr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1749305142"/>
            <w:lock w:val="sdtContentLocked"/>
            <w:placeholder>
              <w:docPart w:val="207BC8D20917402284EA52CF19DD5426"/>
            </w:placeholder>
            <w15:repeatingSectionItem/>
          </w:sdtPr>
          <w:sdtContent>
            <w:p w14:paraId="4DC955A5" w14:textId="5DF7A973" w:rsidR="006D7D0F" w:rsidRPr="00E56AB4" w:rsidRDefault="006D7D0F" w:rsidP="003C5B18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ca-ES"/>
                </w:rPr>
                <w:br w:type="page"/>
              </w:r>
              <w:r w:rsidRPr="00E56AB4">
                <w:rPr>
                  <w:b/>
                  <w:bCs/>
                  <w:lang w:val="ca-ES"/>
                </w:rPr>
                <w:lastRenderedPageBreak/>
                <w:t>Lot:</w:t>
              </w:r>
              <w:r w:rsidRPr="00E56AB4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825472324"/>
                  <w:lock w:val="sdtContentLocked"/>
                  <w:placeholder>
                    <w:docPart w:val="12FF97E381174074998538A2B45961B4"/>
                  </w:placeholder>
                  <w:dataBinding w:prefixMappings="xmlns:ns0='http://www.sap.com/SAPForm/0.5' " w:xpath="/ns0:data[1]/ns0:BATCHES[1]/ns0:BATCH[2]/ns0:BATCHID[1]" w:storeItemID="{00505685-7AA7-1FD0-B6FA-E9DA196D2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AS08</w:t>
                  </w:r>
                </w:sdtContent>
              </w:sdt>
              <w:r w:rsidRPr="00E56AB4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1504091299"/>
                  <w:lock w:val="sdtContentLocked"/>
                  <w:placeholder>
                    <w:docPart w:val="12FF97E381174074998538A2B45961B4"/>
                  </w:placeholder>
                  <w:dataBinding w:prefixMappings="xmlns:ns0='http://www.sap.com/SAPForm/0.5' " w:xpath="/ns0:data[1]/ns0:BATCHES[1]/ns0:BATCH[2]/ns0:DESCR[1]" w:storeItemID="{00505685-7AA7-1FD0-B6FA-E9DA196D2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POVIDONA AQUOSA</w:t>
                  </w:r>
                </w:sdtContent>
              </w:sdt>
            </w:p>
            <w:p w14:paraId="3FE78291" w14:textId="77777777" w:rsidR="006D7D0F" w:rsidRPr="00E56AB4" w:rsidRDefault="006D7D0F" w:rsidP="00477DA1">
              <w:pPr>
                <w:rPr>
                  <w:lang w:val="ca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9"/>
                <w:gridCol w:w="1560"/>
                <w:gridCol w:w="977"/>
                <w:gridCol w:w="1998"/>
                <w:gridCol w:w="1275"/>
                <w:gridCol w:w="2911"/>
                <w:gridCol w:w="2820"/>
              </w:tblGrid>
              <w:tr w:rsidR="006D7D0F" w:rsidRPr="00E56AB4" w14:paraId="68A068D0" w14:textId="77777777" w:rsidTr="003F490A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 w:val="restart"/>
                    <w:tcBorders>
                      <w:top w:val="single" w:sz="4" w:space="0" w:color="auto"/>
                    </w:tcBorders>
                  </w:tcPr>
                  <w:p w14:paraId="2F88D689" w14:textId="77777777" w:rsidR="006D7D0F" w:rsidRPr="00E56AB4" w:rsidRDefault="006D7D0F" w:rsidP="00477DA1">
                    <w:pPr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C</w:t>
                    </w:r>
                    <w:r>
                      <w:rPr>
                        <w:lang w:val="ca-ES"/>
                      </w:rPr>
                      <w:t>o</w:t>
                    </w:r>
                    <w:r w:rsidRPr="00E56AB4">
                      <w:rPr>
                        <w:lang w:val="ca-ES"/>
                      </w:rPr>
                      <w:t>di</w:t>
                    </w:r>
                  </w:p>
                </w:tc>
                <w:tc>
                  <w:tcPr>
                    <w:tcW w:w="11541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2F9B01CA" w14:textId="77777777" w:rsidR="006D7D0F" w:rsidRPr="00E56AB4" w:rsidRDefault="006D7D0F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Descripció</w:t>
                    </w:r>
                  </w:p>
                </w:tc>
              </w:tr>
              <w:tr w:rsidR="006D7D0F" w:rsidRPr="00E56AB4" w14:paraId="2C02A4DB" w14:textId="77777777" w:rsidTr="003F490A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6CE1E9DF" w14:textId="77777777" w:rsidR="006D7D0F" w:rsidRPr="00E56AB4" w:rsidRDefault="006D7D0F" w:rsidP="00477DA1">
                    <w:pPr>
                      <w:rPr>
                        <w:lang w:val="ca-ES"/>
                      </w:rPr>
                    </w:pPr>
                  </w:p>
                </w:tc>
                <w:tc>
                  <w:tcPr>
                    <w:tcW w:w="156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31D608F2" w14:textId="77777777" w:rsidR="006D7D0F" w:rsidRPr="00E56AB4" w:rsidRDefault="006D7D0F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>
                      <w:rPr>
                        <w:b/>
                        <w:bCs/>
                        <w:lang w:val="ca-ES"/>
                      </w:rPr>
                      <w:t>Qu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>anti</w:t>
                    </w:r>
                    <w:r>
                      <w:rPr>
                        <w:b/>
                        <w:bCs/>
                        <w:lang w:val="ca-ES"/>
                      </w:rPr>
                      <w:t>tat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7B220C58" w14:textId="77777777" w:rsidR="006D7D0F" w:rsidRPr="00E56AB4" w:rsidRDefault="006D7D0F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 xml:space="preserve">Unitat </w:t>
                    </w:r>
                    <w:r>
                      <w:rPr>
                        <w:b/>
                        <w:bCs/>
                        <w:lang w:val="ca-ES"/>
                      </w:rPr>
                      <w:t>mesura</w:t>
                    </w:r>
                  </w:p>
                </w:tc>
                <w:tc>
                  <w:tcPr>
                    <w:tcW w:w="199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64408367" w14:textId="77777777" w:rsidR="006D7D0F" w:rsidRPr="00E56AB4" w:rsidRDefault="006D7D0F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Referencia proveïdor</w:t>
                    </w:r>
                  </w:p>
                </w:tc>
                <w:tc>
                  <w:tcPr>
                    <w:tcW w:w="127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19FDF4F1" w14:textId="77777777" w:rsidR="006D7D0F" w:rsidRPr="00E56AB4" w:rsidRDefault="006D7D0F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</w:t>
                    </w:r>
                    <w:r>
                      <w:rPr>
                        <w:b/>
                        <w:bCs/>
                        <w:lang w:val="ca-ES"/>
                      </w:rPr>
                      <w:t>tats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 xml:space="preserve"> embala</w:t>
                    </w:r>
                    <w:r>
                      <w:rPr>
                        <w:b/>
                        <w:bCs/>
                        <w:lang w:val="ca-ES"/>
                      </w:rPr>
                      <w:t>tge</w:t>
                    </w:r>
                  </w:p>
                </w:tc>
                <w:tc>
                  <w:tcPr>
                    <w:tcW w:w="291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3EAA71F4" w14:textId="77777777" w:rsidR="006D7D0F" w:rsidRPr="00E56AB4" w:rsidRDefault="006D7D0F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Marca</w:t>
                    </w:r>
                  </w:p>
                </w:tc>
                <w:tc>
                  <w:tcPr>
                    <w:tcW w:w="282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BE28485" w14:textId="77777777" w:rsidR="006D7D0F" w:rsidRPr="00E56AB4" w:rsidRDefault="006D7D0F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-2120900459"/>
                  <w:lock w:val="sdtContentLocked"/>
                  <w15:dataBinding w:prefixMappings="xmlns:ns0='http://www.sap.com/SAPForm/0.5' " w:xpath="/ns0:data[1]/ns0:BATCHES[1]/ns0:BATCH[2]/ns0:MATERIALS[1]/ns0:MATERIAL" w:storeItemID="{00505685-7AA7-1FD0-B6FA-E9DA196D2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771170807"/>
                      <w:lock w:val="sdtContentLocked"/>
                      <w:placeholder>
                        <w:docPart w:val="207BC8D20917402284EA52CF19DD5426"/>
                      </w:placeholder>
                      <w15:repeatingSectionItem/>
                    </w:sdtPr>
                    <w:sdtContent>
                      <w:tr w:rsidR="006D7D0F" w:rsidRPr="00E56AB4" w14:paraId="12A49E2A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1618488443"/>
                            <w:lock w:val="sdtContentLocked"/>
                            <w:placeholder>
                              <w:docPart w:val="12FF97E381174074998538A2B45961B4"/>
                            </w:placeholder>
                            <w:dataBinding w:prefixMappings="xmlns:ns0='http://www.sap.com/SAPForm/0.5' " w:xpath="/ns0:data[1]/ns0:BATCHES[1]/ns0:BATCH[2]/ns0:MATERIALS[1]/ns0:MATERIAL[1]/ns0:MATNR[1]" w:storeItemID="{00505685-7AA7-1FD0-B6FA-E9DA196D2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C7B246C" w14:textId="25BBAACB" w:rsidR="006D7D0F" w:rsidRPr="00E56AB4" w:rsidRDefault="006D7D0F" w:rsidP="006D7D0F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100004284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201775013"/>
                            <w:lock w:val="sdtContentLocked"/>
                            <w:placeholder>
                              <w:docPart w:val="12FF97E381174074998538A2B45961B4"/>
                            </w:placeholder>
                            <w:dataBinding w:prefixMappings="xmlns:ns0='http://www.sap.com/SAPForm/0.5' " w:xpath="/ns0:data[1]/ns0:BATCHES[1]/ns0:BATCH[2]/ns0:MATERIALS[1]/ns0:MATERIAL[1]/ns0:QUANTITY[1]" w:storeItemID="{00505685-7AA7-1FD0-B6FA-E9DA196D2000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B312C49" w14:textId="644DD834" w:rsidR="006D7D0F" w:rsidRPr="00E56AB4" w:rsidRDefault="006D7D0F" w:rsidP="006D7D0F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1.300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325629962"/>
                            <w:lock w:val="sdtContentLocked"/>
                            <w:placeholder>
                              <w:docPart w:val="12FF97E381174074998538A2B45961B4"/>
                            </w:placeholder>
                            <w:dataBinding w:prefixMappings="xmlns:ns0='http://www.sap.com/SAPForm/0.5' " w:xpath="/ns0:data[1]/ns0:BATCHES[1]/ns0:BATCH[2]/ns0:MATERIALS[1]/ns0:MATERIAL[1]/ns0:UNIT[1]" w:storeItemID="{00505685-7AA7-1FD0-B6FA-E9DA196D2000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87CB978" w14:textId="686F5BD6" w:rsidR="006D7D0F" w:rsidRPr="00E56AB4" w:rsidRDefault="006D7D0F" w:rsidP="006D7D0F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unitat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009679215"/>
                            <w:lock w:val="sdtLocked"/>
                            <w:placeholder>
                              <w:docPart w:val="12FF97E381174074998538A2B45961B4"/>
                            </w:placeholder>
                            <w:showingPlcHdr/>
                            <w:dataBinding w:prefixMappings="xmlns:ns0='http://www.sap.com/SAPForm/0.5' " w:xpath="/ns0:data[1]/ns0:BATCHES[1]/ns0:BATCH[2]/ns0:MATERIALS[1]/ns0:MATERIAL[1]/ns0:REFERENCE[1]" w:storeItemID="{00505685-7AA7-1FD0-B6FA-E9DA196D2000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3E41F56" w14:textId="77777777" w:rsidR="006D7D0F" w:rsidRPr="00E56AB4" w:rsidRDefault="006D7D0F" w:rsidP="006D7D0F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10644590"/>
                            <w:lock w:val="sdtLocked"/>
                            <w:placeholder>
                              <w:docPart w:val="12FF97E381174074998538A2B45961B4"/>
                            </w:placeholder>
                            <w:showingPlcHdr/>
                            <w:dataBinding w:prefixMappings="xmlns:ns0='http://www.sap.com/SAPForm/0.5' " w:xpath="/ns0:data[1]/ns0:BATCHES[1]/ns0:BATCH[2]/ns0:MATERIALS[1]/ns0:MATERIAL[1]/ns0:PACKAGING_UNITS[1]" w:storeItemID="{00505685-7AA7-1FD0-B6FA-E9DA196D2000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19311EB" w14:textId="77777777" w:rsidR="006D7D0F" w:rsidRPr="00E56AB4" w:rsidRDefault="006D7D0F" w:rsidP="006D7D0F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781725630"/>
                            <w:lock w:val="sdtLocked"/>
                            <w:placeholder>
                              <w:docPart w:val="12FF97E381174074998538A2B45961B4"/>
                            </w:placeholder>
                            <w:showingPlcHdr/>
                            <w:dataBinding w:prefixMappings="xmlns:ns0='http://www.sap.com/SAPForm/0.5' " w:xpath="/ns0:data[1]/ns0:BATCHES[1]/ns0:BATCH[2]/ns0:MATERIALS[1]/ns0:MATERIAL[1]/ns0:TRADEMARK[1]" w:storeItemID="{00505685-7AA7-1FD0-B6FA-E9DA196D2000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2231898" w14:textId="77777777" w:rsidR="006D7D0F" w:rsidRPr="00E56AB4" w:rsidRDefault="006D7D0F" w:rsidP="006D7D0F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325825759"/>
                            <w:lock w:val="sdtLocked"/>
                            <w:placeholder>
                              <w:docPart w:val="12FF97E381174074998538A2B45961B4"/>
                            </w:placeholder>
                            <w:showingPlcHdr/>
                            <w:dataBinding w:prefixMappings="xmlns:ns0='http://www.sap.com/SAPForm/0.5' " w:xpath="/ns0:data[1]/ns0:BATCHES[1]/ns0:BATCH[2]/ns0:MATERIALS[1]/ns0:MATERIAL[1]/ns0:NAME[1]" w:storeItemID="{00505685-7AA7-1FD0-B6FA-E9DA196D2000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7737036" w14:textId="77777777" w:rsidR="006D7D0F" w:rsidRPr="00E56AB4" w:rsidRDefault="006D7D0F" w:rsidP="006D7D0F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6D7D0F" w:rsidRPr="00E56AB4" w14:paraId="532D2DFB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50545CDE" w14:textId="77777777" w:rsidR="006D7D0F" w:rsidRPr="00E56AB4" w:rsidRDefault="006D7D0F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2009555739"/>
                              <w:lock w:val="sdtContentLocked"/>
                              <w:placeholder>
                                <w:docPart w:val="12FF97E381174074998538A2B45961B4"/>
                              </w:placeholder>
                              <w:dataBinding w:prefixMappings="xmlns:ns0='http://www.sap.com/SAPForm/0.5' " w:xpath="/ns0:data[1]/ns0:BATCHES[1]/ns0:BATCH[2]/ns0:MATERIALS[1]/ns0:MATERIAL[1]/ns0:MAKTX[1]" w:storeItemID="{00505685-7AA7-1FD0-B6FA-E9DA196D2000}"/>
                              <w:text w:multiLine="1"/>
                            </w:sdtPr>
                            <w:sdtContent>
                              <w:p w14:paraId="4F7B7F8C" w14:textId="595413F0" w:rsidR="006D7D0F" w:rsidRPr="00E56AB4" w:rsidRDefault="006D7D0F" w:rsidP="006D7D0F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SOLUCIÓ ANTISÈPTICA DE POVIDONA IODADA 10GR/100ML.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INDICADA PER A LA DESINFECCIÓ DE LA PELL I PETITES FERIDES SUPERFICIALS.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ENVÀS DE 500ML. ±10%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AMPOLLA AMB TAP OBTURADOR AMB UN DISSENY QUE MINIMITZI L'ACUMULACIÓ DE RESIDUS DEL PRODUCTE. (PREFERENTMENT AMB ADHESIÓ DEL TAP A L'ENVÀS).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ENVÀS ESTABLE EN POSICIÓ VERTICAL.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ÉS OBLIGATORIA LA ENTREGA DE  LA FITXA TÈCNICA ACTUALITZADA I FITXA DE SEGURETAT O DOCUMENT INFORMATIU DE RISCOS EN CAS DE TENIR EL REGISTRE AEMPS COM A MEDICAMENT.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EL PRODUCTE HA DE TENIR EL REGISTRE AEMPS COM A MEDICAMENT. S'ADMETRÀ, IGUALMENT, LA SEVA PRESENTACIÓ SI EL LICITADOR ACREDITA DOCUMENTALMENT QUE EL PROCEDIMENT DE REGISTRE ES TROBA EN TRAMITACIÓ DAVANT L'AEMPS.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1821684699"/>
                              <w:lock w:val="sdtContentLocked"/>
                              <w:placeholder>
                                <w:docPart w:val="12FF97E381174074998538A2B45961B4"/>
                              </w:placeholder>
                              <w:dataBinding w:prefixMappings="xmlns:ns0='http://www.sap.com/SAPForm/0.5' " w:xpath="/ns0:data[1]/ns0:BATCHES[1]/ns0:BATCH[2]/ns0:MATERIALS[1]/ns0:MATERIAL[1]/ns0:TECHTEXT[1]" w:storeItemID="{00505685-7AA7-1FD0-B6FA-E9DA196D2000}"/>
                              <w:text w:multiLine="1"/>
                            </w:sdtPr>
                            <w:sdtContent>
                              <w:p w14:paraId="4FD901F7" w14:textId="1FA29625" w:rsidR="006D7D0F" w:rsidRPr="00E56AB4" w:rsidRDefault="006D7D0F" w:rsidP="006D7D0F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945050110"/>
                      <w:lock w:val="sdtContentLocked"/>
                      <w:placeholder>
                        <w:docPart w:val="49C86375E3BC40BAAC3E129901B6470C"/>
                      </w:placeholder>
                      <w15:repeatingSectionItem/>
                    </w:sdtPr>
                    <w:sdtContent>
                      <w:tr w:rsidR="006D7D0F" w:rsidRPr="00E56AB4" w14:paraId="74B5DC14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647052158"/>
                            <w:lock w:val="sdtContentLocked"/>
                            <w:placeholder>
                              <w:docPart w:val="2E3080B431874F1FAF7F45CEAA65BC80"/>
                            </w:placeholder>
                            <w:dataBinding w:prefixMappings="xmlns:ns0='http://www.sap.com/SAPForm/0.5' " w:xpath="/ns0:data[1]/ns0:BATCHES[1]/ns0:BATCH[2]/ns0:MATERIALS[1]/ns0:MATERIAL[2]/ns0:MATNR[1]" w:storeItemID="{00505685-7AA7-1FD0-B6FA-E9DA196D2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749DA71" w14:textId="7169FE05" w:rsidR="006D7D0F" w:rsidRPr="00E56AB4" w:rsidRDefault="006D7D0F" w:rsidP="006D7D0F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100004290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398715043"/>
                            <w:lock w:val="sdtContentLocked"/>
                            <w:placeholder>
                              <w:docPart w:val="2E3080B431874F1FAF7F45CEAA65BC80"/>
                            </w:placeholder>
                            <w:dataBinding w:prefixMappings="xmlns:ns0='http://www.sap.com/SAPForm/0.5' " w:xpath="/ns0:data[1]/ns0:BATCHES[1]/ns0:BATCH[2]/ns0:MATERIALS[1]/ns0:MATERIAL[2]/ns0:QUANTITY[1]" w:storeItemID="{00505685-7AA7-1FD0-B6FA-E9DA196D2000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74DD5E0" w14:textId="4787485B" w:rsidR="006D7D0F" w:rsidRPr="00E56AB4" w:rsidRDefault="006D7D0F" w:rsidP="006D7D0F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4.300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630605644"/>
                            <w:lock w:val="sdtContentLocked"/>
                            <w:placeholder>
                              <w:docPart w:val="2E3080B431874F1FAF7F45CEAA65BC80"/>
                            </w:placeholder>
                            <w:dataBinding w:prefixMappings="xmlns:ns0='http://www.sap.com/SAPForm/0.5' " w:xpath="/ns0:data[1]/ns0:BATCHES[1]/ns0:BATCH[2]/ns0:MATERIALS[1]/ns0:MATERIAL[2]/ns0:UNIT[1]" w:storeItemID="{00505685-7AA7-1FD0-B6FA-E9DA196D2000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012CE63" w14:textId="26505DCD" w:rsidR="006D7D0F" w:rsidRPr="00E56AB4" w:rsidRDefault="006D7D0F" w:rsidP="006D7D0F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unitat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919977350"/>
                            <w:lock w:val="sdtLocked"/>
                            <w:placeholder>
                              <w:docPart w:val="2E3080B431874F1FAF7F45CEAA65BC80"/>
                            </w:placeholder>
                            <w:showingPlcHdr/>
                            <w:dataBinding w:prefixMappings="xmlns:ns0='http://www.sap.com/SAPForm/0.5' " w:xpath="/ns0:data[1]/ns0:BATCHES[1]/ns0:BATCH[2]/ns0:MATERIALS[1]/ns0:MATERIAL[2]/ns0:REFERENCE[1]" w:storeItemID="{00505685-7AA7-1FD0-B6FA-E9DA196D2000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C8487E7" w14:textId="77777777" w:rsidR="006D7D0F" w:rsidRPr="00E56AB4" w:rsidRDefault="006D7D0F" w:rsidP="006D7D0F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925639979"/>
                            <w:lock w:val="sdtLocked"/>
                            <w:placeholder>
                              <w:docPart w:val="2E3080B431874F1FAF7F45CEAA65BC80"/>
                            </w:placeholder>
                            <w:showingPlcHdr/>
                            <w:dataBinding w:prefixMappings="xmlns:ns0='http://www.sap.com/SAPForm/0.5' " w:xpath="/ns0:data[1]/ns0:BATCHES[1]/ns0:BATCH[2]/ns0:MATERIALS[1]/ns0:MATERIAL[2]/ns0:PACKAGING_UNITS[1]" w:storeItemID="{00505685-7AA7-1FD0-B6FA-E9DA196D2000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35E7DE2" w14:textId="77777777" w:rsidR="006D7D0F" w:rsidRPr="00E56AB4" w:rsidRDefault="006D7D0F" w:rsidP="006D7D0F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6406358"/>
                            <w:lock w:val="sdtLocked"/>
                            <w:placeholder>
                              <w:docPart w:val="2E3080B431874F1FAF7F45CEAA65BC80"/>
                            </w:placeholder>
                            <w:showingPlcHdr/>
                            <w:dataBinding w:prefixMappings="xmlns:ns0='http://www.sap.com/SAPForm/0.5' " w:xpath="/ns0:data[1]/ns0:BATCHES[1]/ns0:BATCH[2]/ns0:MATERIALS[1]/ns0:MATERIAL[2]/ns0:TRADEMARK[1]" w:storeItemID="{00505685-7AA7-1FD0-B6FA-E9DA196D2000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B10468F" w14:textId="77777777" w:rsidR="006D7D0F" w:rsidRPr="00E56AB4" w:rsidRDefault="006D7D0F" w:rsidP="006D7D0F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750858684"/>
                            <w:lock w:val="sdtLocked"/>
                            <w:placeholder>
                              <w:docPart w:val="2E3080B431874F1FAF7F45CEAA65BC80"/>
                            </w:placeholder>
                            <w:showingPlcHdr/>
                            <w:dataBinding w:prefixMappings="xmlns:ns0='http://www.sap.com/SAPForm/0.5' " w:xpath="/ns0:data[1]/ns0:BATCHES[1]/ns0:BATCH[2]/ns0:MATERIALS[1]/ns0:MATERIAL[2]/ns0:NAME[1]" w:storeItemID="{00505685-7AA7-1FD0-B6FA-E9DA196D2000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A6F8E61" w14:textId="77777777" w:rsidR="006D7D0F" w:rsidRPr="00E56AB4" w:rsidRDefault="006D7D0F" w:rsidP="006D7D0F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6D7D0F" w:rsidRPr="00E56AB4" w14:paraId="15BF69FD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7FC8D7FC" w14:textId="77777777" w:rsidR="006D7D0F" w:rsidRPr="00E56AB4" w:rsidRDefault="006D7D0F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1297331591"/>
                              <w:lock w:val="sdtContentLocked"/>
                              <w:placeholder>
                                <w:docPart w:val="2E3080B431874F1FAF7F45CEAA65BC80"/>
                              </w:placeholder>
                              <w:dataBinding w:prefixMappings="xmlns:ns0='http://www.sap.com/SAPForm/0.5' " w:xpath="/ns0:data[1]/ns0:BATCHES[1]/ns0:BATCH[2]/ns0:MATERIALS[1]/ns0:MATERIAL[2]/ns0:MAKTX[1]" w:storeItemID="{00505685-7AA7-1FD0-B6FA-E9DA196D2000}"/>
                              <w:text w:multiLine="1"/>
                            </w:sdtPr>
                            <w:sdtContent>
                              <w:p w14:paraId="5712CDF7" w14:textId="3AB8E812" w:rsidR="006D7D0F" w:rsidRPr="00E56AB4" w:rsidRDefault="006D7D0F" w:rsidP="006D7D0F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SOLUCIÓ ANTISÈPTICA DE POVIDONA IODADA 10GR/100ML.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INDICADA PER A LA DESINFECCIÓ DE LA PELL I PETITES FERIDES SUPERFICIALS.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ENVÀS DE 125ML. ±25%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AMPOLLA AMB TAP OBTURADOR AMB UN DISSENY QUE MINIMITZI L'ACUMULACIÓ DE RESIDUS DEL PRODUCTE. (PREFERENTMENT AMB ADHESIÓ DEL TAP A L'ENVÀS).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ENVÀS ESTABLE EN POSICIÓ VERTICAL.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ÉS OBLIGATORIA LA ENTREGA DE  LA FITXA TÈCNICA ACTUALITZADA I FITXA DE SEGURETAT O DOCUMENT INFORMATIU DE RISCOS EN CAS DE TENIR EL REGISTRE AEMPS COM A MEDICAMENT.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EL PRODUCTE HA DE TENIR EL REGISTRE AEMPS COM A MEDICAMENT. S'ADMETRÀ, IGUALMENT, LA SEVA PRESENTACIÓ SI EL LICITADOR ACREDITA DOCUMENTALMENT QUE EL PROCEDIMENT DE REGISTRE ES TROBA EN TRAMITACIÓ DAVANT L'AEMPS.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1564294307"/>
                              <w:lock w:val="sdtContentLocked"/>
                              <w:placeholder>
                                <w:docPart w:val="2E3080B431874F1FAF7F45CEAA65BC80"/>
                              </w:placeholder>
                              <w:dataBinding w:prefixMappings="xmlns:ns0='http://www.sap.com/SAPForm/0.5' " w:xpath="/ns0:data[1]/ns0:BATCHES[1]/ns0:BATCH[2]/ns0:MATERIALS[1]/ns0:MATERIAL[2]/ns0:TECHTEXT[1]" w:storeItemID="{00505685-7AA7-1FD0-B6FA-E9DA196D2000}"/>
                              <w:text w:multiLine="1"/>
                            </w:sdtPr>
                            <w:sdtContent>
                              <w:p w14:paraId="07745A78" w14:textId="74A922C9" w:rsidR="006D7D0F" w:rsidRPr="00E56AB4" w:rsidRDefault="006D7D0F" w:rsidP="006D7D0F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5B91D9B3" w14:textId="0A0115CB" w:rsidR="006D7D0F" w:rsidRPr="00E56AB4" w:rsidRDefault="006D7D0F" w:rsidP="003C5B18">
              <w:pPr>
                <w:rPr>
                  <w:b/>
                  <w:bCs/>
                  <w:lang w:val="ca-ES"/>
                </w:rPr>
              </w:pPr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179481300"/>
            <w:lock w:val="sdtContentLocked"/>
            <w:placeholder>
              <w:docPart w:val="8C1F0CF32CDD476180BDE432C6440C30"/>
            </w:placeholder>
            <w15:repeatingSectionItem/>
          </w:sdtPr>
          <w:sdtContent>
            <w:p w14:paraId="673BD13B" w14:textId="539F6181" w:rsidR="006D7D0F" w:rsidRPr="00E56AB4" w:rsidRDefault="006D7D0F" w:rsidP="003C5B18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ca-ES"/>
                </w:rPr>
                <w:br w:type="page"/>
              </w:r>
              <w:r w:rsidRPr="00E56AB4">
                <w:rPr>
                  <w:b/>
                  <w:bCs/>
                  <w:lang w:val="ca-ES"/>
                </w:rPr>
                <w:t>Lot:</w:t>
              </w:r>
              <w:r w:rsidRPr="00E56AB4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95779057"/>
                  <w:lock w:val="sdtContentLocked"/>
                  <w:placeholder>
                    <w:docPart w:val="98FF01FBB6334C2582805302E6A91A27"/>
                  </w:placeholder>
                  <w:dataBinding w:prefixMappings="xmlns:ns0='http://www.sap.com/SAPForm/0.5' " w:xpath="/ns0:data[1]/ns0:BATCHES[1]/ns0:BATCH[3]/ns0:BATCHID[1]" w:storeItemID="{00505685-7AA7-1FD0-B6FA-E9DA196D2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AS23</w:t>
                  </w:r>
                </w:sdtContent>
              </w:sdt>
              <w:r w:rsidRPr="00E56AB4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17817767"/>
                  <w:lock w:val="sdtContentLocked"/>
                  <w:placeholder>
                    <w:docPart w:val="98FF01FBB6334C2582805302E6A91A27"/>
                  </w:placeholder>
                  <w:dataBinding w:prefixMappings="xmlns:ns0='http://www.sap.com/SAPForm/0.5' " w:xpath="/ns0:data[1]/ns0:BATCHES[1]/ns0:BATCH[3]/ns0:DESCR[1]" w:storeItemID="{00505685-7AA7-1FD0-B6FA-E9DA196D2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TOVALLOLETA ALCOHOL 70º</w:t>
                  </w:r>
                </w:sdtContent>
              </w:sdt>
            </w:p>
            <w:p w14:paraId="7CD6C1A3" w14:textId="77777777" w:rsidR="006D7D0F" w:rsidRPr="00E56AB4" w:rsidRDefault="006D7D0F" w:rsidP="00477DA1">
              <w:pPr>
                <w:rPr>
                  <w:lang w:val="ca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9"/>
                <w:gridCol w:w="1560"/>
                <w:gridCol w:w="977"/>
                <w:gridCol w:w="1998"/>
                <w:gridCol w:w="1275"/>
                <w:gridCol w:w="2911"/>
                <w:gridCol w:w="2820"/>
              </w:tblGrid>
              <w:tr w:rsidR="006D7D0F" w:rsidRPr="00E56AB4" w14:paraId="4270A26A" w14:textId="77777777" w:rsidTr="003F490A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 w:val="restart"/>
                    <w:tcBorders>
                      <w:top w:val="single" w:sz="4" w:space="0" w:color="auto"/>
                    </w:tcBorders>
                  </w:tcPr>
                  <w:p w14:paraId="55CF780F" w14:textId="77777777" w:rsidR="006D7D0F" w:rsidRPr="00E56AB4" w:rsidRDefault="006D7D0F" w:rsidP="00477DA1">
                    <w:pPr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C</w:t>
                    </w:r>
                    <w:r>
                      <w:rPr>
                        <w:lang w:val="ca-ES"/>
                      </w:rPr>
                      <w:t>o</w:t>
                    </w:r>
                    <w:r w:rsidRPr="00E56AB4">
                      <w:rPr>
                        <w:lang w:val="ca-ES"/>
                      </w:rPr>
                      <w:t>di</w:t>
                    </w:r>
                  </w:p>
                </w:tc>
                <w:tc>
                  <w:tcPr>
                    <w:tcW w:w="11541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133DBC61" w14:textId="77777777" w:rsidR="006D7D0F" w:rsidRPr="00E56AB4" w:rsidRDefault="006D7D0F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Descripció</w:t>
                    </w:r>
                  </w:p>
                </w:tc>
              </w:tr>
              <w:tr w:rsidR="006D7D0F" w:rsidRPr="00E56AB4" w14:paraId="7F420C2A" w14:textId="77777777" w:rsidTr="003F490A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761399CA" w14:textId="77777777" w:rsidR="006D7D0F" w:rsidRPr="00E56AB4" w:rsidRDefault="006D7D0F" w:rsidP="00477DA1">
                    <w:pPr>
                      <w:rPr>
                        <w:lang w:val="ca-ES"/>
                      </w:rPr>
                    </w:pPr>
                  </w:p>
                </w:tc>
                <w:tc>
                  <w:tcPr>
                    <w:tcW w:w="156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68FFE00D" w14:textId="77777777" w:rsidR="006D7D0F" w:rsidRPr="00E56AB4" w:rsidRDefault="006D7D0F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>
                      <w:rPr>
                        <w:b/>
                        <w:bCs/>
                        <w:lang w:val="ca-ES"/>
                      </w:rPr>
                      <w:t>Qu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>anti</w:t>
                    </w:r>
                    <w:r>
                      <w:rPr>
                        <w:b/>
                        <w:bCs/>
                        <w:lang w:val="ca-ES"/>
                      </w:rPr>
                      <w:t>tat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3B4354B9" w14:textId="77777777" w:rsidR="006D7D0F" w:rsidRPr="00E56AB4" w:rsidRDefault="006D7D0F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 xml:space="preserve">Unitat </w:t>
                    </w:r>
                    <w:r>
                      <w:rPr>
                        <w:b/>
                        <w:bCs/>
                        <w:lang w:val="ca-ES"/>
                      </w:rPr>
                      <w:t>mesura</w:t>
                    </w:r>
                  </w:p>
                </w:tc>
                <w:tc>
                  <w:tcPr>
                    <w:tcW w:w="199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1161CAB" w14:textId="77777777" w:rsidR="006D7D0F" w:rsidRPr="00E56AB4" w:rsidRDefault="006D7D0F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Referencia proveïdor</w:t>
                    </w:r>
                  </w:p>
                </w:tc>
                <w:tc>
                  <w:tcPr>
                    <w:tcW w:w="127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68568F54" w14:textId="77777777" w:rsidR="006D7D0F" w:rsidRPr="00E56AB4" w:rsidRDefault="006D7D0F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</w:t>
                    </w:r>
                    <w:r>
                      <w:rPr>
                        <w:b/>
                        <w:bCs/>
                        <w:lang w:val="ca-ES"/>
                      </w:rPr>
                      <w:t>tats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 xml:space="preserve"> embala</w:t>
                    </w:r>
                    <w:r>
                      <w:rPr>
                        <w:b/>
                        <w:bCs/>
                        <w:lang w:val="ca-ES"/>
                      </w:rPr>
                      <w:t>tge</w:t>
                    </w:r>
                  </w:p>
                </w:tc>
                <w:tc>
                  <w:tcPr>
                    <w:tcW w:w="291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BC58718" w14:textId="77777777" w:rsidR="006D7D0F" w:rsidRPr="00E56AB4" w:rsidRDefault="006D7D0F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Marca</w:t>
                    </w:r>
                  </w:p>
                </w:tc>
                <w:tc>
                  <w:tcPr>
                    <w:tcW w:w="282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43DC8E0B" w14:textId="77777777" w:rsidR="006D7D0F" w:rsidRPr="00E56AB4" w:rsidRDefault="006D7D0F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-976842432"/>
                  <w:lock w:val="sdtContentLocked"/>
                  <w15:dataBinding w:prefixMappings="xmlns:ns0='http://www.sap.com/SAPForm/0.5' " w:xpath="/ns0:data[1]/ns0:BATCHES[1]/ns0:BATCH[3]/ns0:MATERIALS[1]/ns0:MATERIAL" w:storeItemID="{00505685-7AA7-1FD0-B6FA-E9DA196D2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1801996404"/>
                      <w:lock w:val="sdtContentLocked"/>
                      <w:placeholder>
                        <w:docPart w:val="8C1F0CF32CDD476180BDE432C6440C30"/>
                      </w:placeholder>
                      <w15:repeatingSectionItem/>
                    </w:sdtPr>
                    <w:sdtContent>
                      <w:tr w:rsidR="006D7D0F" w:rsidRPr="00E56AB4" w14:paraId="6EB4E41D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329529901"/>
                            <w:lock w:val="sdtContentLocked"/>
                            <w:placeholder>
                              <w:docPart w:val="98FF01FBB6334C2582805302E6A91A27"/>
                            </w:placeholder>
                            <w:dataBinding w:prefixMappings="xmlns:ns0='http://www.sap.com/SAPForm/0.5' " w:xpath="/ns0:data[1]/ns0:BATCHES[1]/ns0:BATCH[3]/ns0:MATERIALS[1]/ns0:MATERIAL[1]/ns0:MATNR[1]" w:storeItemID="{00505685-7AA7-1FD0-B6FA-E9DA196D2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3D9B519" w14:textId="6CDD1C09" w:rsidR="006D7D0F" w:rsidRPr="00E56AB4" w:rsidRDefault="006D7D0F" w:rsidP="006D7D0F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100000946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459410180"/>
                            <w:lock w:val="sdtContentLocked"/>
                            <w:placeholder>
                              <w:docPart w:val="98FF01FBB6334C2582805302E6A91A27"/>
                            </w:placeholder>
                            <w:dataBinding w:prefixMappings="xmlns:ns0='http://www.sap.com/SAPForm/0.5' " w:xpath="/ns0:data[1]/ns0:BATCHES[1]/ns0:BATCH[3]/ns0:MATERIALS[1]/ns0:MATERIAL[1]/ns0:QUANTITY[1]" w:storeItemID="{00505685-7AA7-1FD0-B6FA-E9DA196D2000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2055413" w14:textId="2B5C6A15" w:rsidR="006D7D0F" w:rsidRPr="00E56AB4" w:rsidRDefault="006D7D0F" w:rsidP="006D7D0F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661.200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478876001"/>
                            <w:lock w:val="sdtContentLocked"/>
                            <w:placeholder>
                              <w:docPart w:val="98FF01FBB6334C2582805302E6A91A27"/>
                            </w:placeholder>
                            <w:dataBinding w:prefixMappings="xmlns:ns0='http://www.sap.com/SAPForm/0.5' " w:xpath="/ns0:data[1]/ns0:BATCHES[1]/ns0:BATCH[3]/ns0:MATERIALS[1]/ns0:MATERIAL[1]/ns0:UNIT[1]" w:storeItemID="{00505685-7AA7-1FD0-B6FA-E9DA196D2000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1774E7E" w14:textId="2A353A4E" w:rsidR="006D7D0F" w:rsidRPr="00E56AB4" w:rsidRDefault="006D7D0F" w:rsidP="006D7D0F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unitat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2001378698"/>
                            <w:lock w:val="sdtLocked"/>
                            <w:placeholder>
                              <w:docPart w:val="98FF01FBB6334C2582805302E6A91A27"/>
                            </w:placeholder>
                            <w:showingPlcHdr/>
                            <w:dataBinding w:prefixMappings="xmlns:ns0='http://www.sap.com/SAPForm/0.5' " w:xpath="/ns0:data[1]/ns0:BATCHES[1]/ns0:BATCH[3]/ns0:MATERIALS[1]/ns0:MATERIAL[1]/ns0:REFERENCE[1]" w:storeItemID="{00505685-7AA7-1FD0-B6FA-E9DA196D2000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90B1FB2" w14:textId="77777777" w:rsidR="006D7D0F" w:rsidRPr="00E56AB4" w:rsidRDefault="006D7D0F" w:rsidP="006D7D0F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02000100"/>
                            <w:lock w:val="sdtLocked"/>
                            <w:placeholder>
                              <w:docPart w:val="98FF01FBB6334C2582805302E6A91A27"/>
                            </w:placeholder>
                            <w:showingPlcHdr/>
                            <w:dataBinding w:prefixMappings="xmlns:ns0='http://www.sap.com/SAPForm/0.5' " w:xpath="/ns0:data[1]/ns0:BATCHES[1]/ns0:BATCH[3]/ns0:MATERIALS[1]/ns0:MATERIAL[1]/ns0:PACKAGING_UNITS[1]" w:storeItemID="{00505685-7AA7-1FD0-B6FA-E9DA196D2000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ACBED64" w14:textId="77777777" w:rsidR="006D7D0F" w:rsidRPr="00E56AB4" w:rsidRDefault="006D7D0F" w:rsidP="006D7D0F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964931892"/>
                            <w:lock w:val="sdtLocked"/>
                            <w:placeholder>
                              <w:docPart w:val="98FF01FBB6334C2582805302E6A91A27"/>
                            </w:placeholder>
                            <w:showingPlcHdr/>
                            <w:dataBinding w:prefixMappings="xmlns:ns0='http://www.sap.com/SAPForm/0.5' " w:xpath="/ns0:data[1]/ns0:BATCHES[1]/ns0:BATCH[3]/ns0:MATERIALS[1]/ns0:MATERIAL[1]/ns0:TRADEMARK[1]" w:storeItemID="{00505685-7AA7-1FD0-B6FA-E9DA196D2000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C5F0D97" w14:textId="77777777" w:rsidR="006D7D0F" w:rsidRPr="00E56AB4" w:rsidRDefault="006D7D0F" w:rsidP="006D7D0F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953439160"/>
                            <w:lock w:val="sdtLocked"/>
                            <w:placeholder>
                              <w:docPart w:val="98FF01FBB6334C2582805302E6A91A27"/>
                            </w:placeholder>
                            <w:showingPlcHdr/>
                            <w:dataBinding w:prefixMappings="xmlns:ns0='http://www.sap.com/SAPForm/0.5' " w:xpath="/ns0:data[1]/ns0:BATCHES[1]/ns0:BATCH[3]/ns0:MATERIALS[1]/ns0:MATERIAL[1]/ns0:NAME[1]" w:storeItemID="{00505685-7AA7-1FD0-B6FA-E9DA196D2000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59921DC" w14:textId="77777777" w:rsidR="006D7D0F" w:rsidRPr="00E56AB4" w:rsidRDefault="006D7D0F" w:rsidP="006D7D0F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6D7D0F" w:rsidRPr="00E56AB4" w14:paraId="1257BEF4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2CA01BA8" w14:textId="77777777" w:rsidR="006D7D0F" w:rsidRPr="00E56AB4" w:rsidRDefault="006D7D0F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1830402105"/>
                              <w:lock w:val="sdtContentLocked"/>
                              <w:placeholder>
                                <w:docPart w:val="98FF01FBB6334C2582805302E6A91A27"/>
                              </w:placeholder>
                              <w:dataBinding w:prefixMappings="xmlns:ns0='http://www.sap.com/SAPForm/0.5' " w:xpath="/ns0:data[1]/ns0:BATCHES[1]/ns0:BATCH[3]/ns0:MATERIALS[1]/ns0:MATERIAL[1]/ns0:MAKTX[1]" w:storeItemID="{00505685-7AA7-1FD0-B6FA-E9DA196D2000}"/>
                              <w:text w:multiLine="1"/>
                            </w:sdtPr>
                            <w:sdtContent>
                              <w:p w14:paraId="1551BDE5" w14:textId="6BAAF7E9" w:rsidR="006D7D0F" w:rsidRPr="00E56AB4" w:rsidRDefault="006D7D0F" w:rsidP="006D7D0F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TOVALLOLETES ALCOHÒLIQUES HUMIDES IMPREGNADES AMB ALCOHOL ISOPROPÍLIC AL 70%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FORMULACIÓ NO IRRITANT.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 xml:space="preserve">PRESENTACIÓN INDIVIDUAL EN SOBRES DE MIDA 60X60MM APROXIMADAMENT. SE INDICARAN LES MIDES DE LA TOVALLOLETA PLEGADA I DESPLEGADA 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MATERIAL D'UN SOL ÚS, EXEMPT DE LÀTEX.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PRESENTACIÓ EN CAIXA DISPENSADORA ADEQUADA PER A ÚS SANITARI.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1125837789"/>
                              <w:lock w:val="sdtContentLocked"/>
                              <w:placeholder>
                                <w:docPart w:val="98FF01FBB6334C2582805302E6A91A27"/>
                              </w:placeholder>
                              <w:dataBinding w:prefixMappings="xmlns:ns0='http://www.sap.com/SAPForm/0.5' " w:xpath="/ns0:data[1]/ns0:BATCHES[1]/ns0:BATCH[3]/ns0:MATERIALS[1]/ns0:MATERIAL[1]/ns0:TECHTEXT[1]" w:storeItemID="{00505685-7AA7-1FD0-B6FA-E9DA196D2000}"/>
                              <w:text w:multiLine="1"/>
                            </w:sdtPr>
                            <w:sdtContent>
                              <w:p w14:paraId="7BEEC711" w14:textId="1E8A19F7" w:rsidR="006D7D0F" w:rsidRPr="00E56AB4" w:rsidRDefault="006D7D0F" w:rsidP="006D7D0F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4F6CEEB5" w14:textId="17213E01" w:rsidR="006D7D0F" w:rsidRPr="00E56AB4" w:rsidRDefault="006D7D0F" w:rsidP="003C5B18">
              <w:pPr>
                <w:rPr>
                  <w:b/>
                  <w:bCs/>
                  <w:lang w:val="ca-ES"/>
                </w:rPr>
              </w:pPr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1109165460"/>
            <w:lock w:val="sdtContentLocked"/>
            <w:placeholder>
              <w:docPart w:val="ECE5147C54CE470784F686BB8FC08660"/>
            </w:placeholder>
            <w15:repeatingSectionItem/>
          </w:sdtPr>
          <w:sdtContent>
            <w:p w14:paraId="4559D658" w14:textId="3AEDDF08" w:rsidR="006D7D0F" w:rsidRPr="00E56AB4" w:rsidRDefault="006D7D0F" w:rsidP="003C5B18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ca-ES"/>
                </w:rPr>
                <w:br w:type="page"/>
              </w:r>
              <w:r w:rsidRPr="00E56AB4">
                <w:rPr>
                  <w:b/>
                  <w:bCs/>
                  <w:lang w:val="ca-ES"/>
                </w:rPr>
                <w:t>Lot:</w:t>
              </w:r>
              <w:r w:rsidRPr="00E56AB4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611132077"/>
                  <w:lock w:val="sdtContentLocked"/>
                  <w:placeholder>
                    <w:docPart w:val="05549AA892F04D0DBDD1F55D5EB15111"/>
                  </w:placeholder>
                  <w:dataBinding w:prefixMappings="xmlns:ns0='http://www.sap.com/SAPForm/0.5' " w:xpath="/ns0:data[1]/ns0:BATCHES[1]/ns0:BATCH[4]/ns0:BATCHID[1]" w:storeItemID="{00505685-7AA7-1FD0-B6FA-E9DA196D2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AS24</w:t>
                  </w:r>
                </w:sdtContent>
              </w:sdt>
              <w:r w:rsidRPr="00E56AB4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575862861"/>
                  <w:lock w:val="sdtContentLocked"/>
                  <w:placeholder>
                    <w:docPart w:val="05549AA892F04D0DBDD1F55D5EB15111"/>
                  </w:placeholder>
                  <w:dataBinding w:prefixMappings="xmlns:ns0='http://www.sap.com/SAPForm/0.5' " w:xpath="/ns0:data[1]/ns0:BATCHES[1]/ns0:BATCH[4]/ns0:DESCR[1]" w:storeItemID="{00505685-7AA7-1FD0-B6FA-E9DA196D2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TOVALLOLETA ESPORICIDA 3 PASSES</w:t>
                  </w:r>
                </w:sdtContent>
              </w:sdt>
            </w:p>
            <w:p w14:paraId="2280CDA8" w14:textId="77777777" w:rsidR="006D7D0F" w:rsidRPr="00E56AB4" w:rsidRDefault="006D7D0F" w:rsidP="00477DA1">
              <w:pPr>
                <w:rPr>
                  <w:lang w:val="ca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9"/>
                <w:gridCol w:w="1560"/>
                <w:gridCol w:w="977"/>
                <w:gridCol w:w="1998"/>
                <w:gridCol w:w="1275"/>
                <w:gridCol w:w="2911"/>
                <w:gridCol w:w="2820"/>
              </w:tblGrid>
              <w:tr w:rsidR="006D7D0F" w:rsidRPr="00E56AB4" w14:paraId="03A84A77" w14:textId="77777777" w:rsidTr="003F490A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 w:val="restart"/>
                    <w:tcBorders>
                      <w:top w:val="single" w:sz="4" w:space="0" w:color="auto"/>
                    </w:tcBorders>
                  </w:tcPr>
                  <w:p w14:paraId="425E57C9" w14:textId="77777777" w:rsidR="006D7D0F" w:rsidRPr="00E56AB4" w:rsidRDefault="006D7D0F" w:rsidP="00477DA1">
                    <w:pPr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C</w:t>
                    </w:r>
                    <w:r>
                      <w:rPr>
                        <w:lang w:val="ca-ES"/>
                      </w:rPr>
                      <w:t>o</w:t>
                    </w:r>
                    <w:r w:rsidRPr="00E56AB4">
                      <w:rPr>
                        <w:lang w:val="ca-ES"/>
                      </w:rPr>
                      <w:t>di</w:t>
                    </w:r>
                  </w:p>
                </w:tc>
                <w:tc>
                  <w:tcPr>
                    <w:tcW w:w="11541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385A84E0" w14:textId="77777777" w:rsidR="006D7D0F" w:rsidRPr="00E56AB4" w:rsidRDefault="006D7D0F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Descripció</w:t>
                    </w:r>
                  </w:p>
                </w:tc>
              </w:tr>
              <w:tr w:rsidR="006D7D0F" w:rsidRPr="00E56AB4" w14:paraId="3878087F" w14:textId="77777777" w:rsidTr="003F490A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6A3D5679" w14:textId="77777777" w:rsidR="006D7D0F" w:rsidRPr="00E56AB4" w:rsidRDefault="006D7D0F" w:rsidP="00477DA1">
                    <w:pPr>
                      <w:rPr>
                        <w:lang w:val="ca-ES"/>
                      </w:rPr>
                    </w:pPr>
                  </w:p>
                </w:tc>
                <w:tc>
                  <w:tcPr>
                    <w:tcW w:w="156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4E2B5658" w14:textId="77777777" w:rsidR="006D7D0F" w:rsidRPr="00E56AB4" w:rsidRDefault="006D7D0F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>
                      <w:rPr>
                        <w:b/>
                        <w:bCs/>
                        <w:lang w:val="ca-ES"/>
                      </w:rPr>
                      <w:t>Qu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>anti</w:t>
                    </w:r>
                    <w:r>
                      <w:rPr>
                        <w:b/>
                        <w:bCs/>
                        <w:lang w:val="ca-ES"/>
                      </w:rPr>
                      <w:t>tat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6F9C4781" w14:textId="77777777" w:rsidR="006D7D0F" w:rsidRPr="00E56AB4" w:rsidRDefault="006D7D0F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 xml:space="preserve">Unitat </w:t>
                    </w:r>
                    <w:r>
                      <w:rPr>
                        <w:b/>
                        <w:bCs/>
                        <w:lang w:val="ca-ES"/>
                      </w:rPr>
                      <w:t>mesura</w:t>
                    </w:r>
                  </w:p>
                </w:tc>
                <w:tc>
                  <w:tcPr>
                    <w:tcW w:w="199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9702263" w14:textId="77777777" w:rsidR="006D7D0F" w:rsidRPr="00E56AB4" w:rsidRDefault="006D7D0F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Referencia proveïdor</w:t>
                    </w:r>
                  </w:p>
                </w:tc>
                <w:tc>
                  <w:tcPr>
                    <w:tcW w:w="127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3DE419FD" w14:textId="77777777" w:rsidR="006D7D0F" w:rsidRPr="00E56AB4" w:rsidRDefault="006D7D0F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</w:t>
                    </w:r>
                    <w:r>
                      <w:rPr>
                        <w:b/>
                        <w:bCs/>
                        <w:lang w:val="ca-ES"/>
                      </w:rPr>
                      <w:t>tats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 xml:space="preserve"> embala</w:t>
                    </w:r>
                    <w:r>
                      <w:rPr>
                        <w:b/>
                        <w:bCs/>
                        <w:lang w:val="ca-ES"/>
                      </w:rPr>
                      <w:t>tge</w:t>
                    </w:r>
                  </w:p>
                </w:tc>
                <w:tc>
                  <w:tcPr>
                    <w:tcW w:w="291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72C5D992" w14:textId="77777777" w:rsidR="006D7D0F" w:rsidRPr="00E56AB4" w:rsidRDefault="006D7D0F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Marca</w:t>
                    </w:r>
                  </w:p>
                </w:tc>
                <w:tc>
                  <w:tcPr>
                    <w:tcW w:w="282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B38AE00" w14:textId="77777777" w:rsidR="006D7D0F" w:rsidRPr="00E56AB4" w:rsidRDefault="006D7D0F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566616173"/>
                  <w:lock w:val="sdtContentLocked"/>
                  <w15:dataBinding w:prefixMappings="xmlns:ns0='http://www.sap.com/SAPForm/0.5' " w:xpath="/ns0:data[1]/ns0:BATCHES[1]/ns0:BATCH[4]/ns0:MATERIALS[1]/ns0:MATERIAL" w:storeItemID="{00505685-7AA7-1FD0-B6FA-E9DA196D2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341904280"/>
                      <w:lock w:val="sdtContentLocked"/>
                      <w:placeholder>
                        <w:docPart w:val="ECE5147C54CE470784F686BB8FC08660"/>
                      </w:placeholder>
                      <w15:repeatingSectionItem/>
                    </w:sdtPr>
                    <w:sdtContent>
                      <w:tr w:rsidR="006D7D0F" w:rsidRPr="00E56AB4" w14:paraId="3E7F6D5C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318229168"/>
                            <w:lock w:val="sdtContentLocked"/>
                            <w:placeholder>
                              <w:docPart w:val="05549AA892F04D0DBDD1F55D5EB15111"/>
                            </w:placeholder>
                            <w:dataBinding w:prefixMappings="xmlns:ns0='http://www.sap.com/SAPForm/0.5' " w:xpath="/ns0:data[1]/ns0:BATCHES[1]/ns0:BATCH[4]/ns0:MATERIALS[1]/ns0:MATERIAL[1]/ns0:MATNR[1]" w:storeItemID="{00505685-7AA7-1FD0-B6FA-E9DA196D2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FEAC973" w14:textId="491C7C6E" w:rsidR="006D7D0F" w:rsidRPr="00E56AB4" w:rsidRDefault="006D7D0F" w:rsidP="006D7D0F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100000122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878360819"/>
                            <w:lock w:val="sdtContentLocked"/>
                            <w:placeholder>
                              <w:docPart w:val="05549AA892F04D0DBDD1F55D5EB15111"/>
                            </w:placeholder>
                            <w:dataBinding w:prefixMappings="xmlns:ns0='http://www.sap.com/SAPForm/0.5' " w:xpath="/ns0:data[1]/ns0:BATCHES[1]/ns0:BATCH[4]/ns0:MATERIALS[1]/ns0:MATERIAL[1]/ns0:QUANTITY[1]" w:storeItemID="{00505685-7AA7-1FD0-B6FA-E9DA196D2000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D3F2E66" w14:textId="40583E4B" w:rsidR="006D7D0F" w:rsidRPr="00E56AB4" w:rsidRDefault="006D7D0F" w:rsidP="006D7D0F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2.152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585831484"/>
                            <w:lock w:val="sdtContentLocked"/>
                            <w:placeholder>
                              <w:docPart w:val="05549AA892F04D0DBDD1F55D5EB15111"/>
                            </w:placeholder>
                            <w:dataBinding w:prefixMappings="xmlns:ns0='http://www.sap.com/SAPForm/0.5' " w:xpath="/ns0:data[1]/ns0:BATCHES[1]/ns0:BATCH[4]/ns0:MATERIALS[1]/ns0:MATERIAL[1]/ns0:UNIT[1]" w:storeItemID="{00505685-7AA7-1FD0-B6FA-E9DA196D2000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BE3CF01" w14:textId="7488384E" w:rsidR="006D7D0F" w:rsidRPr="00E56AB4" w:rsidRDefault="006D7D0F" w:rsidP="006D7D0F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unitat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483992663"/>
                            <w:lock w:val="sdtLocked"/>
                            <w:placeholder>
                              <w:docPart w:val="05549AA892F04D0DBDD1F55D5EB15111"/>
                            </w:placeholder>
                            <w:showingPlcHdr/>
                            <w:dataBinding w:prefixMappings="xmlns:ns0='http://www.sap.com/SAPForm/0.5' " w:xpath="/ns0:data[1]/ns0:BATCHES[1]/ns0:BATCH[4]/ns0:MATERIALS[1]/ns0:MATERIAL[1]/ns0:REFERENCE[1]" w:storeItemID="{00505685-7AA7-1FD0-B6FA-E9DA196D2000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D892BF0" w14:textId="77777777" w:rsidR="006D7D0F" w:rsidRPr="00E56AB4" w:rsidRDefault="006D7D0F" w:rsidP="006D7D0F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848870789"/>
                            <w:lock w:val="sdtLocked"/>
                            <w:placeholder>
                              <w:docPart w:val="05549AA892F04D0DBDD1F55D5EB15111"/>
                            </w:placeholder>
                            <w:showingPlcHdr/>
                            <w:dataBinding w:prefixMappings="xmlns:ns0='http://www.sap.com/SAPForm/0.5' " w:xpath="/ns0:data[1]/ns0:BATCHES[1]/ns0:BATCH[4]/ns0:MATERIALS[1]/ns0:MATERIAL[1]/ns0:PACKAGING_UNITS[1]" w:storeItemID="{00505685-7AA7-1FD0-B6FA-E9DA196D2000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267501B" w14:textId="77777777" w:rsidR="006D7D0F" w:rsidRPr="00E56AB4" w:rsidRDefault="006D7D0F" w:rsidP="006D7D0F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231223067"/>
                            <w:lock w:val="sdtLocked"/>
                            <w:placeholder>
                              <w:docPart w:val="05549AA892F04D0DBDD1F55D5EB15111"/>
                            </w:placeholder>
                            <w:showingPlcHdr/>
                            <w:dataBinding w:prefixMappings="xmlns:ns0='http://www.sap.com/SAPForm/0.5' " w:xpath="/ns0:data[1]/ns0:BATCHES[1]/ns0:BATCH[4]/ns0:MATERIALS[1]/ns0:MATERIAL[1]/ns0:TRADEMARK[1]" w:storeItemID="{00505685-7AA7-1FD0-B6FA-E9DA196D2000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079054F" w14:textId="77777777" w:rsidR="006D7D0F" w:rsidRPr="00E56AB4" w:rsidRDefault="006D7D0F" w:rsidP="006D7D0F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973060699"/>
                            <w:lock w:val="sdtLocked"/>
                            <w:placeholder>
                              <w:docPart w:val="05549AA892F04D0DBDD1F55D5EB15111"/>
                            </w:placeholder>
                            <w:showingPlcHdr/>
                            <w:dataBinding w:prefixMappings="xmlns:ns0='http://www.sap.com/SAPForm/0.5' " w:xpath="/ns0:data[1]/ns0:BATCHES[1]/ns0:BATCH[4]/ns0:MATERIALS[1]/ns0:MATERIAL[1]/ns0:NAME[1]" w:storeItemID="{00505685-7AA7-1FD0-B6FA-E9DA196D2000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DCD77F3" w14:textId="77777777" w:rsidR="006D7D0F" w:rsidRPr="00E56AB4" w:rsidRDefault="006D7D0F" w:rsidP="006D7D0F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6D7D0F" w:rsidRPr="00E56AB4" w14:paraId="1268C5BE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39933239" w14:textId="77777777" w:rsidR="006D7D0F" w:rsidRPr="00E56AB4" w:rsidRDefault="006D7D0F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586746339"/>
                              <w:lock w:val="sdtContentLocked"/>
                              <w:placeholder>
                                <w:docPart w:val="05549AA892F04D0DBDD1F55D5EB15111"/>
                              </w:placeholder>
                              <w:dataBinding w:prefixMappings="xmlns:ns0='http://www.sap.com/SAPForm/0.5' " w:xpath="/ns0:data[1]/ns0:BATCHES[1]/ns0:BATCH[4]/ns0:MATERIALS[1]/ns0:MATERIAL[1]/ns0:MAKTX[1]" w:storeItemID="{00505685-7AA7-1FD0-B6FA-E9DA196D2000}"/>
                              <w:text w:multiLine="1"/>
                            </w:sdtPr>
                            <w:sdtContent>
                              <w:p w14:paraId="5EFA7957" w14:textId="7531A89A" w:rsidR="006D7D0F" w:rsidRPr="00E56AB4" w:rsidRDefault="006D7D0F" w:rsidP="006D7D0F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PACK DE TOVALLOLETES PER A PROCEDIMENT DE DESINFECCIÓ D'ALT NIVELL EN TRES PASSES, INDICAT PER A DISPOSITIUS MÈDICS INVASIUS SENSE LUMEN I PER MATERIAL NO INVASIU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PER A DESINFECCIÓ PER FRICCIÓ, DE MATERIALS QUE NO ADMETEN LA IMMERSIÓ.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PRIMER PAS, NETEJA PRÈVIA AMB TOVALLOLETA IMPREGNADA AMB DETERGENT.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SEGON PAS, TOVALLOLETA ESPORICIDA. ACTIVADA O NO, AMB AGENT DESINFECTANT D'ALT NIVELL I EFICÀCIES PROVADES SEGONS: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o</w:t>
                                </w:r>
                                <w:r>
                                  <w:rPr>
                                    <w:lang w:val="ca-ES"/>
                                  </w:rPr>
                                  <w:tab/>
                                  <w:t>ESPORICIDA EN17126, EN17846 i EN13704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o</w:t>
                                </w:r>
                                <w:r>
                                  <w:rPr>
                                    <w:lang w:val="ca-ES"/>
                                  </w:rPr>
                                  <w:tab/>
                                  <w:t xml:space="preserve">BACTERICIDA EN13727, EN14651 i EN16615 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o</w:t>
                                </w:r>
                                <w:r>
                                  <w:rPr>
                                    <w:lang w:val="ca-ES"/>
                                  </w:rPr>
                                  <w:tab/>
                                  <w:t>FUNGICIDA/LEVURICIDA EN 13624, EN14562 i EN16615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o</w:t>
                                </w:r>
                                <w:r>
                                  <w:rPr>
                                    <w:lang w:val="ca-ES"/>
                                  </w:rPr>
                                  <w:tab/>
                                  <w:t xml:space="preserve">MICOBACTERICIDA EN14348 i EN14563 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o</w:t>
                                </w:r>
                                <w:r>
                                  <w:rPr>
                                    <w:lang w:val="ca-ES"/>
                                  </w:rPr>
                                  <w:tab/>
                                  <w:t xml:space="preserve">VIRUCIDA EN14476 i EN16777 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TERCER PAS, TOVALLOLETA ESTÈRIL PER A L'ESBANDIT FINAL.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EL PRODUCTE HA DE DISPOSAR DE SISTEMA DE TRAÇABILITAT IDENTIFICABLE PER LOT Y PROCEDIMENT.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ES VALORARÀ PROPOSTA DE FORMACIÓ PER ALS PROFESSIONALS.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ES VALORARAN TEMPS D'EFICÀCIA MÉS CURTS.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NO S'ACCEPTARAN CADUCITATS INFERIORS A UN ANY PER A AQUEST TIPUS DE MATERIAL, DEGUT A LA VARIABILITAT DEL CONSUM SEGONS ELS PUNTS D'ÚS DE L'HOSPITAL.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UNITAT=PROCEDIMENT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2076884686"/>
                              <w:lock w:val="sdtContentLocked"/>
                              <w:placeholder>
                                <w:docPart w:val="05549AA892F04D0DBDD1F55D5EB15111"/>
                              </w:placeholder>
                              <w:dataBinding w:prefixMappings="xmlns:ns0='http://www.sap.com/SAPForm/0.5' " w:xpath="/ns0:data[1]/ns0:BATCHES[1]/ns0:BATCH[4]/ns0:MATERIALS[1]/ns0:MATERIAL[1]/ns0:TECHTEXT[1]" w:storeItemID="{00505685-7AA7-1FD0-B6FA-E9DA196D2000}"/>
                              <w:text w:multiLine="1"/>
                            </w:sdtPr>
                            <w:sdtContent>
                              <w:p w14:paraId="4A0DE721" w14:textId="583043DB" w:rsidR="006D7D0F" w:rsidRPr="00E56AB4" w:rsidRDefault="006D7D0F" w:rsidP="006D7D0F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334C0FB6" w14:textId="0C0310E0" w:rsidR="006D7D0F" w:rsidRPr="00E56AB4" w:rsidRDefault="006D7D0F" w:rsidP="003C5B18">
              <w:pPr>
                <w:rPr>
                  <w:b/>
                  <w:bCs/>
                  <w:lang w:val="ca-ES"/>
                </w:rPr>
              </w:pPr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1837115533"/>
            <w:lock w:val="sdtContentLocked"/>
            <w:placeholder>
              <w:docPart w:val="F7C19977560A44739678AD4E22E48905"/>
            </w:placeholder>
            <w15:repeatingSectionItem/>
          </w:sdtPr>
          <w:sdtContent>
            <w:p w14:paraId="7F9E20BC" w14:textId="30576369" w:rsidR="006D7D0F" w:rsidRPr="00E56AB4" w:rsidRDefault="006D7D0F" w:rsidP="003C5B18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ca-ES"/>
                </w:rPr>
                <w:br w:type="page"/>
              </w:r>
              <w:r w:rsidRPr="00E56AB4">
                <w:rPr>
                  <w:b/>
                  <w:bCs/>
                  <w:lang w:val="ca-ES"/>
                </w:rPr>
                <w:t>Lot:</w:t>
              </w:r>
              <w:r w:rsidRPr="00E56AB4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73556712"/>
                  <w:lock w:val="sdtContentLocked"/>
                  <w:placeholder>
                    <w:docPart w:val="A4B0E73C212C4B74A3CA918E08F2369D"/>
                  </w:placeholder>
                  <w:dataBinding w:prefixMappings="xmlns:ns0='http://www.sap.com/SAPForm/0.5' " w:xpath="/ns0:data[1]/ns0:BATCHES[1]/ns0:BATCH[5]/ns0:BATCHID[1]" w:storeItemID="{00505685-7AA7-1FD0-B6FA-E9DA196D2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AS26</w:t>
                  </w:r>
                </w:sdtContent>
              </w:sdt>
              <w:r w:rsidRPr="00E56AB4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1455397421"/>
                  <w:lock w:val="sdtContentLocked"/>
                  <w:placeholder>
                    <w:docPart w:val="A4B0E73C212C4B74A3CA918E08F2369D"/>
                  </w:placeholder>
                  <w:dataBinding w:prefixMappings="xmlns:ns0='http://www.sap.com/SAPForm/0.5' " w:xpath="/ns0:data[1]/ns0:BATCHES[1]/ns0:BATCH[5]/ns0:DESCR[1]" w:storeItemID="{00505685-7AA7-1FD0-B6FA-E9DA196D2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TOVALLOLETA ESPORICIDA</w:t>
                  </w:r>
                </w:sdtContent>
              </w:sdt>
            </w:p>
            <w:p w14:paraId="705ABBF0" w14:textId="77777777" w:rsidR="006D7D0F" w:rsidRPr="00E56AB4" w:rsidRDefault="006D7D0F" w:rsidP="00477DA1">
              <w:pPr>
                <w:rPr>
                  <w:lang w:val="ca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9"/>
                <w:gridCol w:w="1560"/>
                <w:gridCol w:w="977"/>
                <w:gridCol w:w="1998"/>
                <w:gridCol w:w="1275"/>
                <w:gridCol w:w="2911"/>
                <w:gridCol w:w="2820"/>
              </w:tblGrid>
              <w:tr w:rsidR="006D7D0F" w:rsidRPr="00E56AB4" w14:paraId="08E5B0F2" w14:textId="77777777" w:rsidTr="003F490A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 w:val="restart"/>
                    <w:tcBorders>
                      <w:top w:val="single" w:sz="4" w:space="0" w:color="auto"/>
                    </w:tcBorders>
                  </w:tcPr>
                  <w:p w14:paraId="63E8D8E7" w14:textId="77777777" w:rsidR="006D7D0F" w:rsidRPr="00E56AB4" w:rsidRDefault="006D7D0F" w:rsidP="00477DA1">
                    <w:pPr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C</w:t>
                    </w:r>
                    <w:r>
                      <w:rPr>
                        <w:lang w:val="ca-ES"/>
                      </w:rPr>
                      <w:t>o</w:t>
                    </w:r>
                    <w:r w:rsidRPr="00E56AB4">
                      <w:rPr>
                        <w:lang w:val="ca-ES"/>
                      </w:rPr>
                      <w:t>di</w:t>
                    </w:r>
                  </w:p>
                </w:tc>
                <w:tc>
                  <w:tcPr>
                    <w:tcW w:w="11541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76D5F35A" w14:textId="77777777" w:rsidR="006D7D0F" w:rsidRPr="00E56AB4" w:rsidRDefault="006D7D0F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Descripció</w:t>
                    </w:r>
                  </w:p>
                </w:tc>
              </w:tr>
              <w:tr w:rsidR="006D7D0F" w:rsidRPr="00E56AB4" w14:paraId="6BE7CCE1" w14:textId="77777777" w:rsidTr="003F490A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6EC1E118" w14:textId="77777777" w:rsidR="006D7D0F" w:rsidRPr="00E56AB4" w:rsidRDefault="006D7D0F" w:rsidP="00477DA1">
                    <w:pPr>
                      <w:rPr>
                        <w:lang w:val="ca-ES"/>
                      </w:rPr>
                    </w:pPr>
                  </w:p>
                </w:tc>
                <w:tc>
                  <w:tcPr>
                    <w:tcW w:w="156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1EE543DE" w14:textId="77777777" w:rsidR="006D7D0F" w:rsidRPr="00E56AB4" w:rsidRDefault="006D7D0F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>
                      <w:rPr>
                        <w:b/>
                        <w:bCs/>
                        <w:lang w:val="ca-ES"/>
                      </w:rPr>
                      <w:t>Qu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>anti</w:t>
                    </w:r>
                    <w:r>
                      <w:rPr>
                        <w:b/>
                        <w:bCs/>
                        <w:lang w:val="ca-ES"/>
                      </w:rPr>
                      <w:t>tat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C694FB9" w14:textId="77777777" w:rsidR="006D7D0F" w:rsidRPr="00E56AB4" w:rsidRDefault="006D7D0F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 xml:space="preserve">Unitat </w:t>
                    </w:r>
                    <w:r>
                      <w:rPr>
                        <w:b/>
                        <w:bCs/>
                        <w:lang w:val="ca-ES"/>
                      </w:rPr>
                      <w:t>mesura</w:t>
                    </w:r>
                  </w:p>
                </w:tc>
                <w:tc>
                  <w:tcPr>
                    <w:tcW w:w="199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4F244F43" w14:textId="77777777" w:rsidR="006D7D0F" w:rsidRPr="00E56AB4" w:rsidRDefault="006D7D0F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Referencia proveïdor</w:t>
                    </w:r>
                  </w:p>
                </w:tc>
                <w:tc>
                  <w:tcPr>
                    <w:tcW w:w="127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3F019C20" w14:textId="77777777" w:rsidR="006D7D0F" w:rsidRPr="00E56AB4" w:rsidRDefault="006D7D0F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</w:t>
                    </w:r>
                    <w:r>
                      <w:rPr>
                        <w:b/>
                        <w:bCs/>
                        <w:lang w:val="ca-ES"/>
                      </w:rPr>
                      <w:t>tats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 xml:space="preserve"> embala</w:t>
                    </w:r>
                    <w:r>
                      <w:rPr>
                        <w:b/>
                        <w:bCs/>
                        <w:lang w:val="ca-ES"/>
                      </w:rPr>
                      <w:t>tge</w:t>
                    </w:r>
                  </w:p>
                </w:tc>
                <w:tc>
                  <w:tcPr>
                    <w:tcW w:w="291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3BCF48D9" w14:textId="77777777" w:rsidR="006D7D0F" w:rsidRPr="00E56AB4" w:rsidRDefault="006D7D0F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Marca</w:t>
                    </w:r>
                  </w:p>
                </w:tc>
                <w:tc>
                  <w:tcPr>
                    <w:tcW w:w="282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1A2A82C7" w14:textId="77777777" w:rsidR="006D7D0F" w:rsidRPr="00E56AB4" w:rsidRDefault="006D7D0F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-1682423779"/>
                  <w:lock w:val="sdtContentLocked"/>
                  <w15:dataBinding w:prefixMappings="xmlns:ns0='http://www.sap.com/SAPForm/0.5' " w:xpath="/ns0:data[1]/ns0:BATCHES[1]/ns0:BATCH[5]/ns0:MATERIALS[1]/ns0:MATERIAL" w:storeItemID="{00505685-7AA7-1FD0-B6FA-E9DA196D2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411931105"/>
                      <w:lock w:val="sdtContentLocked"/>
                      <w:placeholder>
                        <w:docPart w:val="F7C19977560A44739678AD4E22E48905"/>
                      </w:placeholder>
                      <w15:repeatingSectionItem/>
                    </w:sdtPr>
                    <w:sdtContent>
                      <w:tr w:rsidR="006D7D0F" w:rsidRPr="00E56AB4" w14:paraId="7DAB6E17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185446110"/>
                            <w:lock w:val="sdtContentLocked"/>
                            <w:placeholder>
                              <w:docPart w:val="A4B0E73C212C4B74A3CA918E08F2369D"/>
                            </w:placeholder>
                            <w:dataBinding w:prefixMappings="xmlns:ns0='http://www.sap.com/SAPForm/0.5' " w:xpath="/ns0:data[1]/ns0:BATCHES[1]/ns0:BATCH[5]/ns0:MATERIALS[1]/ns0:MATERIAL[1]/ns0:MATNR[1]" w:storeItemID="{00505685-7AA7-1FD0-B6FA-E9DA196D2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6ABC39B" w14:textId="05D70EB5" w:rsidR="006D7D0F" w:rsidRPr="00E56AB4" w:rsidRDefault="006D7D0F" w:rsidP="006D7D0F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100000105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612977736"/>
                            <w:lock w:val="sdtContentLocked"/>
                            <w:placeholder>
                              <w:docPart w:val="A4B0E73C212C4B74A3CA918E08F2369D"/>
                            </w:placeholder>
                            <w:dataBinding w:prefixMappings="xmlns:ns0='http://www.sap.com/SAPForm/0.5' " w:xpath="/ns0:data[1]/ns0:BATCHES[1]/ns0:BATCH[5]/ns0:MATERIALS[1]/ns0:MATERIAL[1]/ns0:QUANTITY[1]" w:storeItemID="{00505685-7AA7-1FD0-B6FA-E9DA196D2000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67BF27D" w14:textId="31D26E4B" w:rsidR="006D7D0F" w:rsidRPr="00E56AB4" w:rsidRDefault="006D7D0F" w:rsidP="006D7D0F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4.000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92506970"/>
                            <w:lock w:val="sdtContentLocked"/>
                            <w:placeholder>
                              <w:docPart w:val="A4B0E73C212C4B74A3CA918E08F2369D"/>
                            </w:placeholder>
                            <w:dataBinding w:prefixMappings="xmlns:ns0='http://www.sap.com/SAPForm/0.5' " w:xpath="/ns0:data[1]/ns0:BATCHES[1]/ns0:BATCH[5]/ns0:MATERIALS[1]/ns0:MATERIAL[1]/ns0:UNIT[1]" w:storeItemID="{00505685-7AA7-1FD0-B6FA-E9DA196D2000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C1295CE" w14:textId="0F24F3A3" w:rsidR="006D7D0F" w:rsidRPr="00E56AB4" w:rsidRDefault="006D7D0F" w:rsidP="006D7D0F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unitat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242383488"/>
                            <w:lock w:val="sdtLocked"/>
                            <w:placeholder>
                              <w:docPart w:val="A4B0E73C212C4B74A3CA918E08F2369D"/>
                            </w:placeholder>
                            <w:showingPlcHdr/>
                            <w:dataBinding w:prefixMappings="xmlns:ns0='http://www.sap.com/SAPForm/0.5' " w:xpath="/ns0:data[1]/ns0:BATCHES[1]/ns0:BATCH[5]/ns0:MATERIALS[1]/ns0:MATERIAL[1]/ns0:REFERENCE[1]" w:storeItemID="{00505685-7AA7-1FD0-B6FA-E9DA196D2000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009C4FF" w14:textId="77777777" w:rsidR="006D7D0F" w:rsidRPr="00E56AB4" w:rsidRDefault="006D7D0F" w:rsidP="006D7D0F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853334223"/>
                            <w:lock w:val="sdtLocked"/>
                            <w:placeholder>
                              <w:docPart w:val="A4B0E73C212C4B74A3CA918E08F2369D"/>
                            </w:placeholder>
                            <w:showingPlcHdr/>
                            <w:dataBinding w:prefixMappings="xmlns:ns0='http://www.sap.com/SAPForm/0.5' " w:xpath="/ns0:data[1]/ns0:BATCHES[1]/ns0:BATCH[5]/ns0:MATERIALS[1]/ns0:MATERIAL[1]/ns0:PACKAGING_UNITS[1]" w:storeItemID="{00505685-7AA7-1FD0-B6FA-E9DA196D2000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1D73736" w14:textId="77777777" w:rsidR="006D7D0F" w:rsidRPr="00E56AB4" w:rsidRDefault="006D7D0F" w:rsidP="006D7D0F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950003230"/>
                            <w:lock w:val="sdtLocked"/>
                            <w:placeholder>
                              <w:docPart w:val="A4B0E73C212C4B74A3CA918E08F2369D"/>
                            </w:placeholder>
                            <w:showingPlcHdr/>
                            <w:dataBinding w:prefixMappings="xmlns:ns0='http://www.sap.com/SAPForm/0.5' " w:xpath="/ns0:data[1]/ns0:BATCHES[1]/ns0:BATCH[5]/ns0:MATERIALS[1]/ns0:MATERIAL[1]/ns0:TRADEMARK[1]" w:storeItemID="{00505685-7AA7-1FD0-B6FA-E9DA196D2000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86E04E2" w14:textId="77777777" w:rsidR="006D7D0F" w:rsidRPr="00E56AB4" w:rsidRDefault="006D7D0F" w:rsidP="006D7D0F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005241701"/>
                            <w:lock w:val="sdtLocked"/>
                            <w:placeholder>
                              <w:docPart w:val="A4B0E73C212C4B74A3CA918E08F2369D"/>
                            </w:placeholder>
                            <w:showingPlcHdr/>
                            <w:dataBinding w:prefixMappings="xmlns:ns0='http://www.sap.com/SAPForm/0.5' " w:xpath="/ns0:data[1]/ns0:BATCHES[1]/ns0:BATCH[5]/ns0:MATERIALS[1]/ns0:MATERIAL[1]/ns0:NAME[1]" w:storeItemID="{00505685-7AA7-1FD0-B6FA-E9DA196D2000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FBE2C04" w14:textId="77777777" w:rsidR="006D7D0F" w:rsidRPr="00E56AB4" w:rsidRDefault="006D7D0F" w:rsidP="006D7D0F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6D7D0F" w:rsidRPr="00E56AB4" w14:paraId="3C70B5CE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34AB63FD" w14:textId="77777777" w:rsidR="006D7D0F" w:rsidRPr="00E56AB4" w:rsidRDefault="006D7D0F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284162369"/>
                              <w:lock w:val="sdtContentLocked"/>
                              <w:placeholder>
                                <w:docPart w:val="A4B0E73C212C4B74A3CA918E08F2369D"/>
                              </w:placeholder>
                              <w:dataBinding w:prefixMappings="xmlns:ns0='http://www.sap.com/SAPForm/0.5' " w:xpath="/ns0:data[1]/ns0:BATCHES[1]/ns0:BATCH[5]/ns0:MATERIALS[1]/ns0:MATERIAL[1]/ns0:MAKTX[1]" w:storeItemID="{00505685-7AA7-1FD0-B6FA-E9DA196D2000}"/>
                              <w:text w:multiLine="1"/>
                            </w:sdtPr>
                            <w:sdtContent>
                              <w:p w14:paraId="2E27AFA9" w14:textId="048CAB25" w:rsidR="006D7D0F" w:rsidRPr="00E56AB4" w:rsidRDefault="006D7D0F" w:rsidP="006D7D0F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TOVALLOLETES DESINFECTANTS AMB ACTIVITAT ESPORICIDA, PER A LA DESINFECCIÓ D'INSTRUMENTAL MÈDIC SENSE LUMEN I TRANSDUCTORS/SONDES..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PODEN SER D'ACTIVACIÓ IMMEDIATA O REQUERIR ACTIVACIÓ ABANS DE L'ÚS.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EN CAS QUE LES TOVALLOLETES REQUERIR ACTIVACIÓ PRÈVIA MITJANÇANT UN ALTRE PRODUCTE, AQUEST HAURÀ D'ESTAR INCLÒS EN LA PRESENTACIÓ INICIAL I FORMAR PART DEL SUBMINISTRAMENT SENSE COST ADDICIONAL.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ELS ACTIVADORS SERAN DE FÀCIL MANIPULACIÓ I GESTIÓ.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EFICÀCIA PROVADA SEGONS: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o</w:t>
                                </w:r>
                                <w:r>
                                  <w:rPr>
                                    <w:lang w:val="ca-ES"/>
                                  </w:rPr>
                                  <w:tab/>
                                  <w:t>ESPORICIDA EN17126, EN17846 i EN13704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o</w:t>
                                </w:r>
                                <w:r>
                                  <w:rPr>
                                    <w:lang w:val="ca-ES"/>
                                  </w:rPr>
                                  <w:tab/>
                                  <w:t>BACTERICIDA EN13727, EN14651 i EN16615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o</w:t>
                                </w:r>
                                <w:r>
                                  <w:rPr>
                                    <w:lang w:val="ca-ES"/>
                                  </w:rPr>
                                  <w:tab/>
                                  <w:t xml:space="preserve">FUNGICIDA/LEVURICIDA EN 13624, EN14562 i EN16615 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o</w:t>
                                </w:r>
                                <w:r>
                                  <w:rPr>
                                    <w:lang w:val="ca-ES"/>
                                  </w:rPr>
                                  <w:tab/>
                                  <w:t>MICOBACTERICIDA EN14348 i EN14563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o</w:t>
                                </w:r>
                                <w:r>
                                  <w:rPr>
                                    <w:lang w:val="ca-ES"/>
                                  </w:rPr>
                                  <w:tab/>
                                  <w:t>VIRUCIDA EN14476 i EN16777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L'EMBALATGE POT SER INDIVIDUAL O EN CONJUNT SEMPRE QUE EL SISTEMA DE TANCAMENT GARANTEIXI LA INTEGRITAT I EVITI LA CONTAMINACIÓ I ASSECAT DE LA TOVALLOLETA.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ES VALORARÀ FORMACIÓ ALS PROFESSIONALS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ES VALORARAN TEMPS D'EFICACIA MÉS CURTS.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ES VALORARÀ EL COMPLIMENT DE LA NORMA UNE EN 16616 PER A SISTEMES DE NETEJA I DESINFECCIÓ COMBINATS QUE LIMITEN LA RECONTAMINACIÓ AMBIENTAL.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VIDA ÚTIL D'UN ANY A LA RECEPCIÓ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1438901368"/>
                              <w:lock w:val="sdtContentLocked"/>
                              <w:placeholder>
                                <w:docPart w:val="A4B0E73C212C4B74A3CA918E08F2369D"/>
                              </w:placeholder>
                              <w:dataBinding w:prefixMappings="xmlns:ns0='http://www.sap.com/SAPForm/0.5' " w:xpath="/ns0:data[1]/ns0:BATCHES[1]/ns0:BATCH[5]/ns0:MATERIALS[1]/ns0:MATERIAL[1]/ns0:TECHTEXT[1]" w:storeItemID="{00505685-7AA7-1FD0-B6FA-E9DA196D2000}"/>
                              <w:text w:multiLine="1"/>
                            </w:sdtPr>
                            <w:sdtContent>
                              <w:p w14:paraId="438ABC90" w14:textId="252F0F25" w:rsidR="006D7D0F" w:rsidRPr="00E56AB4" w:rsidRDefault="006D7D0F" w:rsidP="006D7D0F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4798F4BA" w14:textId="2AA1403E" w:rsidR="006D7D0F" w:rsidRPr="00E56AB4" w:rsidRDefault="006D7D0F" w:rsidP="003C5B18">
              <w:pPr>
                <w:rPr>
                  <w:b/>
                  <w:bCs/>
                  <w:lang w:val="ca-ES"/>
                </w:rPr>
              </w:pPr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-1545443586"/>
            <w:lock w:val="sdtContentLocked"/>
            <w:placeholder>
              <w:docPart w:val="41FA428133454443A19F299C7C990964"/>
            </w:placeholder>
            <w15:repeatingSectionItem/>
          </w:sdtPr>
          <w:sdtContent>
            <w:p w14:paraId="13CCF8FF" w14:textId="33FAAD9D" w:rsidR="006D7D0F" w:rsidRPr="00E56AB4" w:rsidRDefault="006D7D0F" w:rsidP="003C5B18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ca-ES"/>
                </w:rPr>
                <w:br w:type="page"/>
              </w:r>
              <w:r w:rsidRPr="00E56AB4">
                <w:rPr>
                  <w:b/>
                  <w:bCs/>
                  <w:lang w:val="ca-ES"/>
                </w:rPr>
                <w:t>Lot:</w:t>
              </w:r>
              <w:r w:rsidRPr="00E56AB4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2018810227"/>
                  <w:lock w:val="sdtContentLocked"/>
                  <w:placeholder>
                    <w:docPart w:val="F9D16A0A309743DB996C2840A13EE385"/>
                  </w:placeholder>
                  <w:dataBinding w:prefixMappings="xmlns:ns0='http://www.sap.com/SAPForm/0.5' " w:xpath="/ns0:data[1]/ns0:BATCHES[1]/ns0:BATCH[6]/ns0:BATCHID[1]" w:storeItemID="{00505685-7AA7-1FD0-B6FA-E9DA196D2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AS27</w:t>
                  </w:r>
                </w:sdtContent>
              </w:sdt>
              <w:r w:rsidRPr="00E56AB4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1105078876"/>
                  <w:lock w:val="sdtContentLocked"/>
                  <w:placeholder>
                    <w:docPart w:val="F9D16A0A309743DB996C2840A13EE385"/>
                  </w:placeholder>
                  <w:dataBinding w:prefixMappings="xmlns:ns0='http://www.sap.com/SAPForm/0.5' " w:xpath="/ns0:data[1]/ns0:BATCHES[1]/ns0:BATCH[6]/ns0:DESCR[1]" w:storeItemID="{00505685-7AA7-1FD0-B6FA-E9DA196D2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CLORHEXIDINA ALC. 2% TINTADA</w:t>
                  </w:r>
                </w:sdtContent>
              </w:sdt>
            </w:p>
            <w:p w14:paraId="39791C43" w14:textId="77777777" w:rsidR="006D7D0F" w:rsidRPr="00E56AB4" w:rsidRDefault="006D7D0F" w:rsidP="00477DA1">
              <w:pPr>
                <w:rPr>
                  <w:lang w:val="ca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9"/>
                <w:gridCol w:w="1560"/>
                <w:gridCol w:w="977"/>
                <w:gridCol w:w="1998"/>
                <w:gridCol w:w="1275"/>
                <w:gridCol w:w="2911"/>
                <w:gridCol w:w="2820"/>
              </w:tblGrid>
              <w:tr w:rsidR="006D7D0F" w:rsidRPr="00E56AB4" w14:paraId="18214516" w14:textId="77777777" w:rsidTr="003F490A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 w:val="restart"/>
                    <w:tcBorders>
                      <w:top w:val="single" w:sz="4" w:space="0" w:color="auto"/>
                    </w:tcBorders>
                  </w:tcPr>
                  <w:p w14:paraId="763E1712" w14:textId="77777777" w:rsidR="006D7D0F" w:rsidRPr="00E56AB4" w:rsidRDefault="006D7D0F" w:rsidP="00477DA1">
                    <w:pPr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C</w:t>
                    </w:r>
                    <w:r>
                      <w:rPr>
                        <w:lang w:val="ca-ES"/>
                      </w:rPr>
                      <w:t>o</w:t>
                    </w:r>
                    <w:r w:rsidRPr="00E56AB4">
                      <w:rPr>
                        <w:lang w:val="ca-ES"/>
                      </w:rPr>
                      <w:t>di</w:t>
                    </w:r>
                  </w:p>
                </w:tc>
                <w:tc>
                  <w:tcPr>
                    <w:tcW w:w="11541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4707FA7C" w14:textId="77777777" w:rsidR="006D7D0F" w:rsidRPr="00E56AB4" w:rsidRDefault="006D7D0F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Descripció</w:t>
                    </w:r>
                  </w:p>
                </w:tc>
              </w:tr>
              <w:tr w:rsidR="006D7D0F" w:rsidRPr="00E56AB4" w14:paraId="667E33A5" w14:textId="77777777" w:rsidTr="003F490A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4F640EE5" w14:textId="77777777" w:rsidR="006D7D0F" w:rsidRPr="00E56AB4" w:rsidRDefault="006D7D0F" w:rsidP="00477DA1">
                    <w:pPr>
                      <w:rPr>
                        <w:lang w:val="ca-ES"/>
                      </w:rPr>
                    </w:pPr>
                  </w:p>
                </w:tc>
                <w:tc>
                  <w:tcPr>
                    <w:tcW w:w="156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4C9C3FFB" w14:textId="77777777" w:rsidR="006D7D0F" w:rsidRPr="00E56AB4" w:rsidRDefault="006D7D0F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>
                      <w:rPr>
                        <w:b/>
                        <w:bCs/>
                        <w:lang w:val="ca-ES"/>
                      </w:rPr>
                      <w:t>Qu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>anti</w:t>
                    </w:r>
                    <w:r>
                      <w:rPr>
                        <w:b/>
                        <w:bCs/>
                        <w:lang w:val="ca-ES"/>
                      </w:rPr>
                      <w:t>tat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14F6364" w14:textId="77777777" w:rsidR="006D7D0F" w:rsidRPr="00E56AB4" w:rsidRDefault="006D7D0F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 xml:space="preserve">Unitat </w:t>
                    </w:r>
                    <w:r>
                      <w:rPr>
                        <w:b/>
                        <w:bCs/>
                        <w:lang w:val="ca-ES"/>
                      </w:rPr>
                      <w:t>mesura</w:t>
                    </w:r>
                  </w:p>
                </w:tc>
                <w:tc>
                  <w:tcPr>
                    <w:tcW w:w="199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7DA4B9AF" w14:textId="77777777" w:rsidR="006D7D0F" w:rsidRPr="00E56AB4" w:rsidRDefault="006D7D0F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Referencia proveïdor</w:t>
                    </w:r>
                  </w:p>
                </w:tc>
                <w:tc>
                  <w:tcPr>
                    <w:tcW w:w="127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33745DEB" w14:textId="77777777" w:rsidR="006D7D0F" w:rsidRPr="00E56AB4" w:rsidRDefault="006D7D0F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</w:t>
                    </w:r>
                    <w:r>
                      <w:rPr>
                        <w:b/>
                        <w:bCs/>
                        <w:lang w:val="ca-ES"/>
                      </w:rPr>
                      <w:t>tats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 xml:space="preserve"> embala</w:t>
                    </w:r>
                    <w:r>
                      <w:rPr>
                        <w:b/>
                        <w:bCs/>
                        <w:lang w:val="ca-ES"/>
                      </w:rPr>
                      <w:t>tge</w:t>
                    </w:r>
                  </w:p>
                </w:tc>
                <w:tc>
                  <w:tcPr>
                    <w:tcW w:w="291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1243D737" w14:textId="77777777" w:rsidR="006D7D0F" w:rsidRPr="00E56AB4" w:rsidRDefault="006D7D0F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Marca</w:t>
                    </w:r>
                  </w:p>
                </w:tc>
                <w:tc>
                  <w:tcPr>
                    <w:tcW w:w="282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4FA42076" w14:textId="77777777" w:rsidR="006D7D0F" w:rsidRPr="00E56AB4" w:rsidRDefault="006D7D0F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1345970437"/>
                  <w:lock w:val="sdtContentLocked"/>
                  <w15:dataBinding w:prefixMappings="xmlns:ns0='http://www.sap.com/SAPForm/0.5' " w:xpath="/ns0:data[1]/ns0:BATCHES[1]/ns0:BATCH[6]/ns0:MATERIALS[1]/ns0:MATERIAL" w:storeItemID="{00505685-7AA7-1FD0-B6FA-E9DA196D2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439918097"/>
                      <w:lock w:val="sdtContentLocked"/>
                      <w:placeholder>
                        <w:docPart w:val="41FA428133454443A19F299C7C990964"/>
                      </w:placeholder>
                      <w15:repeatingSectionItem/>
                    </w:sdtPr>
                    <w:sdtContent>
                      <w:tr w:rsidR="006D7D0F" w:rsidRPr="00E56AB4" w14:paraId="4CA324BD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1907956346"/>
                            <w:lock w:val="sdtContentLocked"/>
                            <w:placeholder>
                              <w:docPart w:val="F9D16A0A309743DB996C2840A13EE385"/>
                            </w:placeholder>
                            <w:dataBinding w:prefixMappings="xmlns:ns0='http://www.sap.com/SAPForm/0.5' " w:xpath="/ns0:data[1]/ns0:BATCHES[1]/ns0:BATCH[6]/ns0:MATERIALS[1]/ns0:MATERIAL[1]/ns0:MATNR[1]" w:storeItemID="{00505685-7AA7-1FD0-B6FA-E9DA196D2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290268C" w14:textId="53526AFC" w:rsidR="006D7D0F" w:rsidRPr="00E56AB4" w:rsidRDefault="006D7D0F" w:rsidP="006D7D0F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100020294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68735716"/>
                            <w:lock w:val="sdtContentLocked"/>
                            <w:placeholder>
                              <w:docPart w:val="F9D16A0A309743DB996C2840A13EE385"/>
                            </w:placeholder>
                            <w:dataBinding w:prefixMappings="xmlns:ns0='http://www.sap.com/SAPForm/0.5' " w:xpath="/ns0:data[1]/ns0:BATCHES[1]/ns0:BATCH[6]/ns0:MATERIALS[1]/ns0:MATERIAL[1]/ns0:QUANTITY[1]" w:storeItemID="{00505685-7AA7-1FD0-B6FA-E9DA196D2000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F238806" w14:textId="5A900174" w:rsidR="006D7D0F" w:rsidRPr="00E56AB4" w:rsidRDefault="006D7D0F" w:rsidP="006D7D0F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1.200.000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324050365"/>
                            <w:lock w:val="sdtContentLocked"/>
                            <w:placeholder>
                              <w:docPart w:val="F9D16A0A309743DB996C2840A13EE385"/>
                            </w:placeholder>
                            <w:dataBinding w:prefixMappings="xmlns:ns0='http://www.sap.com/SAPForm/0.5' " w:xpath="/ns0:data[1]/ns0:BATCHES[1]/ns0:BATCH[6]/ns0:MATERIALS[1]/ns0:MATERIAL[1]/ns0:UNIT[1]" w:storeItemID="{00505685-7AA7-1FD0-B6FA-E9DA196D2000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1262CBD" w14:textId="1ED16EEF" w:rsidR="006D7D0F" w:rsidRPr="00E56AB4" w:rsidRDefault="006D7D0F" w:rsidP="006D7D0F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ml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25636045"/>
                            <w:lock w:val="sdtLocked"/>
                            <w:placeholder>
                              <w:docPart w:val="F9D16A0A309743DB996C2840A13EE385"/>
                            </w:placeholder>
                            <w:showingPlcHdr/>
                            <w:dataBinding w:prefixMappings="xmlns:ns0='http://www.sap.com/SAPForm/0.5' " w:xpath="/ns0:data[1]/ns0:BATCHES[1]/ns0:BATCH[6]/ns0:MATERIALS[1]/ns0:MATERIAL[1]/ns0:REFERENCE[1]" w:storeItemID="{00505685-7AA7-1FD0-B6FA-E9DA196D2000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08F3157" w14:textId="77777777" w:rsidR="006D7D0F" w:rsidRPr="00E56AB4" w:rsidRDefault="006D7D0F" w:rsidP="006D7D0F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94626533"/>
                            <w:lock w:val="sdtLocked"/>
                            <w:placeholder>
                              <w:docPart w:val="F9D16A0A309743DB996C2840A13EE385"/>
                            </w:placeholder>
                            <w:showingPlcHdr/>
                            <w:dataBinding w:prefixMappings="xmlns:ns0='http://www.sap.com/SAPForm/0.5' " w:xpath="/ns0:data[1]/ns0:BATCHES[1]/ns0:BATCH[6]/ns0:MATERIALS[1]/ns0:MATERIAL[1]/ns0:PACKAGING_UNITS[1]" w:storeItemID="{00505685-7AA7-1FD0-B6FA-E9DA196D2000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064B8E9" w14:textId="77777777" w:rsidR="006D7D0F" w:rsidRPr="00E56AB4" w:rsidRDefault="006D7D0F" w:rsidP="006D7D0F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401520424"/>
                            <w:lock w:val="sdtLocked"/>
                            <w:placeholder>
                              <w:docPart w:val="F9D16A0A309743DB996C2840A13EE385"/>
                            </w:placeholder>
                            <w:showingPlcHdr/>
                            <w:dataBinding w:prefixMappings="xmlns:ns0='http://www.sap.com/SAPForm/0.5' " w:xpath="/ns0:data[1]/ns0:BATCHES[1]/ns0:BATCH[6]/ns0:MATERIALS[1]/ns0:MATERIAL[1]/ns0:TRADEMARK[1]" w:storeItemID="{00505685-7AA7-1FD0-B6FA-E9DA196D2000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316A879" w14:textId="77777777" w:rsidR="006D7D0F" w:rsidRPr="00E56AB4" w:rsidRDefault="006D7D0F" w:rsidP="006D7D0F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756904842"/>
                            <w:lock w:val="sdtLocked"/>
                            <w:placeholder>
                              <w:docPart w:val="F9D16A0A309743DB996C2840A13EE385"/>
                            </w:placeholder>
                            <w:showingPlcHdr/>
                            <w:dataBinding w:prefixMappings="xmlns:ns0='http://www.sap.com/SAPForm/0.5' " w:xpath="/ns0:data[1]/ns0:BATCHES[1]/ns0:BATCH[6]/ns0:MATERIALS[1]/ns0:MATERIAL[1]/ns0:NAME[1]" w:storeItemID="{00505685-7AA7-1FD0-B6FA-E9DA196D2000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749FE07" w14:textId="77777777" w:rsidR="006D7D0F" w:rsidRPr="00E56AB4" w:rsidRDefault="006D7D0F" w:rsidP="006D7D0F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6D7D0F" w:rsidRPr="00E56AB4" w14:paraId="21912912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29C54A77" w14:textId="77777777" w:rsidR="006D7D0F" w:rsidRPr="00E56AB4" w:rsidRDefault="006D7D0F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247119089"/>
                              <w:lock w:val="sdtContentLocked"/>
                              <w:placeholder>
                                <w:docPart w:val="F9D16A0A309743DB996C2840A13EE385"/>
                              </w:placeholder>
                              <w:dataBinding w:prefixMappings="xmlns:ns0='http://www.sap.com/SAPForm/0.5' " w:xpath="/ns0:data[1]/ns0:BATCHES[1]/ns0:BATCH[6]/ns0:MATERIALS[1]/ns0:MATERIAL[1]/ns0:MAKTX[1]" w:storeItemID="{00505685-7AA7-1FD0-B6FA-E9DA196D2000}"/>
                              <w:text w:multiLine="1"/>
                            </w:sdtPr>
                            <w:sdtContent>
                              <w:p w14:paraId="10C68EFA" w14:textId="5BC64311" w:rsidR="006D7D0F" w:rsidRPr="00E56AB4" w:rsidRDefault="006D7D0F" w:rsidP="006D7D0F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ANTISÈPTIC COMPOST PER UNA SOLUCIÓ DE GLUCONAT DE CLORHEXIDINA AL 2% EN ALCOHOL ISOPROPÍLIC AL 70%.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PRESENTACIÓ EN FORMAT DE 250 A 500ML. AMB TAP OBTURADOR.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TINTADA EN COLOR INTENS.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EFICAÇ SEGONS LES NORMES EN13727, EN13264, EN12791 I EN14476.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ÉS OBLIGATORIA LA ENTREGA DE  LA FITXA TÈCNICA ACTUALITZADA I FITXA DE SEGURETAT O DOCUMENT INFORMATIU DE RISCOS EN CAS DE TENIR EL REGISTRE AEMPS COM A MEDICAMENT.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EL PRODUCTE HA DE TENIR EL REGISTRE AEMPS COM A MEDICAMENT. S'ADMETRÀ, IGUALMENT, LA SEVA PRESENTACIÓ SI EL LICITADOR ACREDITA DOCUMENTALMENT QUE EL PROCEDIMENT DE REGISTRE ES TROBA EN TRAMITACIÓ DAVANT L'AEMPS.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UNITAT=ML.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249348199"/>
                              <w:lock w:val="sdtContentLocked"/>
                              <w:placeholder>
                                <w:docPart w:val="F9D16A0A309743DB996C2840A13EE385"/>
                              </w:placeholder>
                              <w:dataBinding w:prefixMappings="xmlns:ns0='http://www.sap.com/SAPForm/0.5' " w:xpath="/ns0:data[1]/ns0:BATCHES[1]/ns0:BATCH[6]/ns0:MATERIALS[1]/ns0:MATERIAL[1]/ns0:TECHTEXT[1]" w:storeItemID="{00505685-7AA7-1FD0-B6FA-E9DA196D2000}"/>
                              <w:text w:multiLine="1"/>
                            </w:sdtPr>
                            <w:sdtContent>
                              <w:p w14:paraId="2C67B4D5" w14:textId="252A3CC6" w:rsidR="006D7D0F" w:rsidRPr="00E56AB4" w:rsidRDefault="006D7D0F" w:rsidP="006D7D0F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610248005"/>
                      <w:lock w:val="sdtContentLocked"/>
                      <w:placeholder>
                        <w:docPart w:val="E53E2687A09D4445BFA8E10F5157E595"/>
                      </w:placeholder>
                      <w15:repeatingSectionItem/>
                    </w:sdtPr>
                    <w:sdtContent>
                      <w:tr w:rsidR="006D7D0F" w:rsidRPr="00E56AB4" w14:paraId="74277552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1353248236"/>
                            <w:lock w:val="sdtContentLocked"/>
                            <w:placeholder>
                              <w:docPart w:val="65990A1AF75445D2996EDA97389B7296"/>
                            </w:placeholder>
                            <w:dataBinding w:prefixMappings="xmlns:ns0='http://www.sap.com/SAPForm/0.5' " w:xpath="/ns0:data[1]/ns0:BATCHES[1]/ns0:BATCH[6]/ns0:MATERIALS[1]/ns0:MATERIAL[2]/ns0:MATNR[1]" w:storeItemID="{00505685-7AA7-1FD0-B6FA-E9DA196D2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8E15B46" w14:textId="68D2CF9E" w:rsidR="006D7D0F" w:rsidRPr="00E56AB4" w:rsidRDefault="006D7D0F" w:rsidP="006D7D0F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100033654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411545483"/>
                            <w:lock w:val="sdtContentLocked"/>
                            <w:placeholder>
                              <w:docPart w:val="65990A1AF75445D2996EDA97389B7296"/>
                            </w:placeholder>
                            <w:dataBinding w:prefixMappings="xmlns:ns0='http://www.sap.com/SAPForm/0.5' " w:xpath="/ns0:data[1]/ns0:BATCHES[1]/ns0:BATCH[6]/ns0:MATERIALS[1]/ns0:MATERIAL[2]/ns0:QUANTITY[1]" w:storeItemID="{00505685-7AA7-1FD0-B6FA-E9DA196D2000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8776E0F" w14:textId="47462A9B" w:rsidR="006D7D0F" w:rsidRPr="00E56AB4" w:rsidRDefault="006D7D0F" w:rsidP="006D7D0F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340.000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295289507"/>
                            <w:lock w:val="sdtContentLocked"/>
                            <w:placeholder>
                              <w:docPart w:val="65990A1AF75445D2996EDA97389B7296"/>
                            </w:placeholder>
                            <w:dataBinding w:prefixMappings="xmlns:ns0='http://www.sap.com/SAPForm/0.5' " w:xpath="/ns0:data[1]/ns0:BATCHES[1]/ns0:BATCH[6]/ns0:MATERIALS[1]/ns0:MATERIAL[2]/ns0:UNIT[1]" w:storeItemID="{00505685-7AA7-1FD0-B6FA-E9DA196D2000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8C62949" w14:textId="6995549D" w:rsidR="006D7D0F" w:rsidRPr="00E56AB4" w:rsidRDefault="006D7D0F" w:rsidP="006D7D0F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ml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2032143346"/>
                            <w:lock w:val="sdtLocked"/>
                            <w:placeholder>
                              <w:docPart w:val="65990A1AF75445D2996EDA97389B7296"/>
                            </w:placeholder>
                            <w:showingPlcHdr/>
                            <w:dataBinding w:prefixMappings="xmlns:ns0='http://www.sap.com/SAPForm/0.5' " w:xpath="/ns0:data[1]/ns0:BATCHES[1]/ns0:BATCH[6]/ns0:MATERIALS[1]/ns0:MATERIAL[2]/ns0:REFERENCE[1]" w:storeItemID="{00505685-7AA7-1FD0-B6FA-E9DA196D2000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52ACEAD" w14:textId="77777777" w:rsidR="006D7D0F" w:rsidRPr="00E56AB4" w:rsidRDefault="006D7D0F" w:rsidP="006D7D0F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2084179704"/>
                            <w:lock w:val="sdtLocked"/>
                            <w:placeholder>
                              <w:docPart w:val="65990A1AF75445D2996EDA97389B7296"/>
                            </w:placeholder>
                            <w:showingPlcHdr/>
                            <w:dataBinding w:prefixMappings="xmlns:ns0='http://www.sap.com/SAPForm/0.5' " w:xpath="/ns0:data[1]/ns0:BATCHES[1]/ns0:BATCH[6]/ns0:MATERIALS[1]/ns0:MATERIAL[2]/ns0:PACKAGING_UNITS[1]" w:storeItemID="{00505685-7AA7-1FD0-B6FA-E9DA196D2000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647B81D" w14:textId="77777777" w:rsidR="006D7D0F" w:rsidRPr="00E56AB4" w:rsidRDefault="006D7D0F" w:rsidP="006D7D0F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856965084"/>
                            <w:lock w:val="sdtLocked"/>
                            <w:placeholder>
                              <w:docPart w:val="65990A1AF75445D2996EDA97389B7296"/>
                            </w:placeholder>
                            <w:showingPlcHdr/>
                            <w:dataBinding w:prefixMappings="xmlns:ns0='http://www.sap.com/SAPForm/0.5' " w:xpath="/ns0:data[1]/ns0:BATCHES[1]/ns0:BATCH[6]/ns0:MATERIALS[1]/ns0:MATERIAL[2]/ns0:TRADEMARK[1]" w:storeItemID="{00505685-7AA7-1FD0-B6FA-E9DA196D2000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86EEE46" w14:textId="77777777" w:rsidR="006D7D0F" w:rsidRPr="00E56AB4" w:rsidRDefault="006D7D0F" w:rsidP="006D7D0F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772054642"/>
                            <w:lock w:val="sdtLocked"/>
                            <w:placeholder>
                              <w:docPart w:val="65990A1AF75445D2996EDA97389B7296"/>
                            </w:placeholder>
                            <w:showingPlcHdr/>
                            <w:dataBinding w:prefixMappings="xmlns:ns0='http://www.sap.com/SAPForm/0.5' " w:xpath="/ns0:data[1]/ns0:BATCHES[1]/ns0:BATCH[6]/ns0:MATERIALS[1]/ns0:MATERIAL[2]/ns0:NAME[1]" w:storeItemID="{00505685-7AA7-1FD0-B6FA-E9DA196D2000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2B7E70B" w14:textId="77777777" w:rsidR="006D7D0F" w:rsidRPr="00E56AB4" w:rsidRDefault="006D7D0F" w:rsidP="006D7D0F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6D7D0F" w:rsidRPr="00E56AB4" w14:paraId="22C13CDA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28CCD34F" w14:textId="77777777" w:rsidR="006D7D0F" w:rsidRPr="00E56AB4" w:rsidRDefault="006D7D0F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805930788"/>
                              <w:lock w:val="sdtContentLocked"/>
                              <w:placeholder>
                                <w:docPart w:val="65990A1AF75445D2996EDA97389B7296"/>
                              </w:placeholder>
                              <w:dataBinding w:prefixMappings="xmlns:ns0='http://www.sap.com/SAPForm/0.5' " w:xpath="/ns0:data[1]/ns0:BATCHES[1]/ns0:BATCH[6]/ns0:MATERIALS[1]/ns0:MATERIAL[2]/ns0:MAKTX[1]" w:storeItemID="{00505685-7AA7-1FD0-B6FA-E9DA196D2000}"/>
                              <w:text w:multiLine="1"/>
                            </w:sdtPr>
                            <w:sdtContent>
                              <w:p w14:paraId="54D355BD" w14:textId="433DF008" w:rsidR="006D7D0F" w:rsidRPr="00E56AB4" w:rsidRDefault="006D7D0F" w:rsidP="006D7D0F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ANTISÈPTIC COMPOST PER UNA SOLUCIÓ DE GLUCONAT DE CLORHEXIDINA AL 2% EN ALCOHOL ISOPROPÍLIC AL 70%.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PRESENTACIÓ EN FORMAT DE 50 A 100ML.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TINTADA EN COLOR INTENS.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EFICAÇ SEGONS LES NORMES EN13727, EN13264, EN12791 I EN14476.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ÉS OBLIGATORIA LA ENTREGA DE  LA FITXA TÈCNICA ACTUALITZADA I FITXA DE SEGURETAT O DOCUMENT INFORMATIU DE RISCOS EN CAS DE TENIR EL REGISTRE AEMPS COM A MEDICAMENT.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EL PRODUCTE HA DE TENIR EL REGISTRE AEMPS COM A MEDICAMENT. S'ADMETRÀ, IGUALMENT, LA SEVA PRESENTACIÓ SI EL LICITADOR ACREDITA DOCUMENTALMENT QUE EL PROCEDIMENT DE REGISTRE ES TROBA EN TRAMITACIÓ DAVANT L'AEMPS.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UNITAT=ML.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135416796"/>
                              <w:lock w:val="sdtContentLocked"/>
                              <w:placeholder>
                                <w:docPart w:val="65990A1AF75445D2996EDA97389B7296"/>
                              </w:placeholder>
                              <w:dataBinding w:prefixMappings="xmlns:ns0='http://www.sap.com/SAPForm/0.5' " w:xpath="/ns0:data[1]/ns0:BATCHES[1]/ns0:BATCH[6]/ns0:MATERIALS[1]/ns0:MATERIAL[2]/ns0:TECHTEXT[1]" w:storeItemID="{00505685-7AA7-1FD0-B6FA-E9DA196D2000}"/>
                              <w:text w:multiLine="1"/>
                            </w:sdtPr>
                            <w:sdtContent>
                              <w:p w14:paraId="4A8D1DE8" w14:textId="1A9DFFE8" w:rsidR="006D7D0F" w:rsidRPr="00E56AB4" w:rsidRDefault="006D7D0F" w:rsidP="006D7D0F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600FF23E" w14:textId="27A484C9" w:rsidR="006D7D0F" w:rsidRPr="00E56AB4" w:rsidRDefault="006D7D0F" w:rsidP="003C5B18">
              <w:pPr>
                <w:rPr>
                  <w:b/>
                  <w:bCs/>
                  <w:lang w:val="ca-ES"/>
                </w:rPr>
              </w:pPr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-1113981908"/>
            <w:lock w:val="sdtContentLocked"/>
            <w:placeholder>
              <w:docPart w:val="4ADFAF437D61471C89AF1B017A2EE221"/>
            </w:placeholder>
            <w15:repeatingSectionItem/>
          </w:sdtPr>
          <w:sdtContent>
            <w:p w14:paraId="115C2988" w14:textId="3ECEB5E3" w:rsidR="006D7D0F" w:rsidRPr="00E56AB4" w:rsidRDefault="006D7D0F" w:rsidP="003C5B18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ca-ES"/>
                </w:rPr>
                <w:br w:type="page"/>
              </w:r>
              <w:r w:rsidRPr="00E56AB4">
                <w:rPr>
                  <w:b/>
                  <w:bCs/>
                  <w:lang w:val="ca-ES"/>
                </w:rPr>
                <w:t>Lot:</w:t>
              </w:r>
              <w:r w:rsidRPr="00E56AB4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679116726"/>
                  <w:lock w:val="sdtContentLocked"/>
                  <w:placeholder>
                    <w:docPart w:val="6C2E3A51A21142CF93BD818DD0E6DFE2"/>
                  </w:placeholder>
                  <w:dataBinding w:prefixMappings="xmlns:ns0='http://www.sap.com/SAPForm/0.5' " w:xpath="/ns0:data[1]/ns0:BATCHES[1]/ns0:BATCH[7]/ns0:BATCHID[1]" w:storeItemID="{00505685-7AA7-1FD0-B6FA-E9DA196D2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AS31</w:t>
                  </w:r>
                </w:sdtContent>
              </w:sdt>
              <w:r w:rsidRPr="00E56AB4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1821193300"/>
                  <w:lock w:val="sdtContentLocked"/>
                  <w:placeholder>
                    <w:docPart w:val="6C2E3A51A21142CF93BD818DD0E6DFE2"/>
                  </w:placeholder>
                  <w:dataBinding w:prefixMappings="xmlns:ns0='http://www.sap.com/SAPForm/0.5' " w:xpath="/ns0:data[1]/ns0:BATCHES[1]/ns0:BATCH[7]/ns0:DESCR[1]" w:storeItemID="{00505685-7AA7-1FD0-B6FA-E9DA196D2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GEL CLORHEXIDINA 1%</w:t>
                  </w:r>
                </w:sdtContent>
              </w:sdt>
            </w:p>
            <w:p w14:paraId="17B20E57" w14:textId="77777777" w:rsidR="006D7D0F" w:rsidRPr="00E56AB4" w:rsidRDefault="006D7D0F" w:rsidP="00477DA1">
              <w:pPr>
                <w:rPr>
                  <w:lang w:val="ca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9"/>
                <w:gridCol w:w="1560"/>
                <w:gridCol w:w="977"/>
                <w:gridCol w:w="1998"/>
                <w:gridCol w:w="1275"/>
                <w:gridCol w:w="2911"/>
                <w:gridCol w:w="2820"/>
              </w:tblGrid>
              <w:tr w:rsidR="006D7D0F" w:rsidRPr="00E56AB4" w14:paraId="6987345E" w14:textId="77777777" w:rsidTr="003F490A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 w:val="restart"/>
                    <w:tcBorders>
                      <w:top w:val="single" w:sz="4" w:space="0" w:color="auto"/>
                    </w:tcBorders>
                  </w:tcPr>
                  <w:p w14:paraId="24DCE178" w14:textId="77777777" w:rsidR="006D7D0F" w:rsidRPr="00E56AB4" w:rsidRDefault="006D7D0F" w:rsidP="00477DA1">
                    <w:pPr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C</w:t>
                    </w:r>
                    <w:r>
                      <w:rPr>
                        <w:lang w:val="ca-ES"/>
                      </w:rPr>
                      <w:t>o</w:t>
                    </w:r>
                    <w:r w:rsidRPr="00E56AB4">
                      <w:rPr>
                        <w:lang w:val="ca-ES"/>
                      </w:rPr>
                      <w:t>di</w:t>
                    </w:r>
                  </w:p>
                </w:tc>
                <w:tc>
                  <w:tcPr>
                    <w:tcW w:w="11541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48C28578" w14:textId="77777777" w:rsidR="006D7D0F" w:rsidRPr="00E56AB4" w:rsidRDefault="006D7D0F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Descripció</w:t>
                    </w:r>
                  </w:p>
                </w:tc>
              </w:tr>
              <w:tr w:rsidR="006D7D0F" w:rsidRPr="00E56AB4" w14:paraId="4F10AC47" w14:textId="77777777" w:rsidTr="003F490A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02F0E9F2" w14:textId="77777777" w:rsidR="006D7D0F" w:rsidRPr="00E56AB4" w:rsidRDefault="006D7D0F" w:rsidP="00477DA1">
                    <w:pPr>
                      <w:rPr>
                        <w:lang w:val="ca-ES"/>
                      </w:rPr>
                    </w:pPr>
                  </w:p>
                </w:tc>
                <w:tc>
                  <w:tcPr>
                    <w:tcW w:w="156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6F4B9CB0" w14:textId="77777777" w:rsidR="006D7D0F" w:rsidRPr="00E56AB4" w:rsidRDefault="006D7D0F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>
                      <w:rPr>
                        <w:b/>
                        <w:bCs/>
                        <w:lang w:val="ca-ES"/>
                      </w:rPr>
                      <w:t>Qu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>anti</w:t>
                    </w:r>
                    <w:r>
                      <w:rPr>
                        <w:b/>
                        <w:bCs/>
                        <w:lang w:val="ca-ES"/>
                      </w:rPr>
                      <w:t>tat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42C6F97C" w14:textId="77777777" w:rsidR="006D7D0F" w:rsidRPr="00E56AB4" w:rsidRDefault="006D7D0F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 xml:space="preserve">Unitat </w:t>
                    </w:r>
                    <w:r>
                      <w:rPr>
                        <w:b/>
                        <w:bCs/>
                        <w:lang w:val="ca-ES"/>
                      </w:rPr>
                      <w:t>mesura</w:t>
                    </w:r>
                  </w:p>
                </w:tc>
                <w:tc>
                  <w:tcPr>
                    <w:tcW w:w="199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665DEA07" w14:textId="77777777" w:rsidR="006D7D0F" w:rsidRPr="00E56AB4" w:rsidRDefault="006D7D0F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Referencia proveïdor</w:t>
                    </w:r>
                  </w:p>
                </w:tc>
                <w:tc>
                  <w:tcPr>
                    <w:tcW w:w="127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3BE80288" w14:textId="77777777" w:rsidR="006D7D0F" w:rsidRPr="00E56AB4" w:rsidRDefault="006D7D0F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</w:t>
                    </w:r>
                    <w:r>
                      <w:rPr>
                        <w:b/>
                        <w:bCs/>
                        <w:lang w:val="ca-ES"/>
                      </w:rPr>
                      <w:t>tats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 xml:space="preserve"> embala</w:t>
                    </w:r>
                    <w:r>
                      <w:rPr>
                        <w:b/>
                        <w:bCs/>
                        <w:lang w:val="ca-ES"/>
                      </w:rPr>
                      <w:t>tge</w:t>
                    </w:r>
                  </w:p>
                </w:tc>
                <w:tc>
                  <w:tcPr>
                    <w:tcW w:w="291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4EB5FC23" w14:textId="77777777" w:rsidR="006D7D0F" w:rsidRPr="00E56AB4" w:rsidRDefault="006D7D0F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Marca</w:t>
                    </w:r>
                  </w:p>
                </w:tc>
                <w:tc>
                  <w:tcPr>
                    <w:tcW w:w="282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3696B7A9" w14:textId="77777777" w:rsidR="006D7D0F" w:rsidRPr="00E56AB4" w:rsidRDefault="006D7D0F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-192607306"/>
                  <w:lock w:val="sdtContentLocked"/>
                  <w15:dataBinding w:prefixMappings="xmlns:ns0='http://www.sap.com/SAPForm/0.5' " w:xpath="/ns0:data[1]/ns0:BATCHES[1]/ns0:BATCH[7]/ns0:MATERIALS[1]/ns0:MATERIAL" w:storeItemID="{00505685-7AA7-1FD0-B6FA-E9DA196D2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1863197121"/>
                      <w:lock w:val="sdtContentLocked"/>
                      <w:placeholder>
                        <w:docPart w:val="4ADFAF437D61471C89AF1B017A2EE221"/>
                      </w:placeholder>
                      <w15:repeatingSectionItem/>
                    </w:sdtPr>
                    <w:sdtContent>
                      <w:tr w:rsidR="006D7D0F" w:rsidRPr="00E56AB4" w14:paraId="19EBAB3E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2147241128"/>
                            <w:lock w:val="sdtContentLocked"/>
                            <w:placeholder>
                              <w:docPart w:val="6C2E3A51A21142CF93BD818DD0E6DFE2"/>
                            </w:placeholder>
                            <w:dataBinding w:prefixMappings="xmlns:ns0='http://www.sap.com/SAPForm/0.5' " w:xpath="/ns0:data[1]/ns0:BATCHES[1]/ns0:BATCH[7]/ns0:MATERIALS[1]/ns0:MATERIAL[1]/ns0:MATNR[1]" w:storeItemID="{00505685-7AA7-1FD0-B6FA-E9DA196D2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DAE107C" w14:textId="67A13DC3" w:rsidR="006D7D0F" w:rsidRPr="00E56AB4" w:rsidRDefault="006D7D0F" w:rsidP="006D7D0F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100004133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434337649"/>
                            <w:lock w:val="sdtContentLocked"/>
                            <w:placeholder>
                              <w:docPart w:val="6C2E3A51A21142CF93BD818DD0E6DFE2"/>
                            </w:placeholder>
                            <w:dataBinding w:prefixMappings="xmlns:ns0='http://www.sap.com/SAPForm/0.5' " w:xpath="/ns0:data[1]/ns0:BATCHES[1]/ns0:BATCH[7]/ns0:MATERIALS[1]/ns0:MATERIAL[1]/ns0:QUANTITY[1]" w:storeItemID="{00505685-7AA7-1FD0-B6FA-E9DA196D2000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9BB4615" w14:textId="2854D37B" w:rsidR="006D7D0F" w:rsidRPr="00E56AB4" w:rsidRDefault="006D7D0F" w:rsidP="006D7D0F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1.900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2141338318"/>
                            <w:lock w:val="sdtContentLocked"/>
                            <w:placeholder>
                              <w:docPart w:val="6C2E3A51A21142CF93BD818DD0E6DFE2"/>
                            </w:placeholder>
                            <w:dataBinding w:prefixMappings="xmlns:ns0='http://www.sap.com/SAPForm/0.5' " w:xpath="/ns0:data[1]/ns0:BATCHES[1]/ns0:BATCH[7]/ns0:MATERIALS[1]/ns0:MATERIAL[1]/ns0:UNIT[1]" w:storeItemID="{00505685-7AA7-1FD0-B6FA-E9DA196D2000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07C4FBA" w14:textId="4EA35AFA" w:rsidR="006D7D0F" w:rsidRPr="00E56AB4" w:rsidRDefault="006D7D0F" w:rsidP="006D7D0F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unitat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2133598649"/>
                            <w:lock w:val="sdtLocked"/>
                            <w:placeholder>
                              <w:docPart w:val="6C2E3A51A21142CF93BD818DD0E6DFE2"/>
                            </w:placeholder>
                            <w:showingPlcHdr/>
                            <w:dataBinding w:prefixMappings="xmlns:ns0='http://www.sap.com/SAPForm/0.5' " w:xpath="/ns0:data[1]/ns0:BATCHES[1]/ns0:BATCH[7]/ns0:MATERIALS[1]/ns0:MATERIAL[1]/ns0:REFERENCE[1]" w:storeItemID="{00505685-7AA7-1FD0-B6FA-E9DA196D2000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C0B399D" w14:textId="77777777" w:rsidR="006D7D0F" w:rsidRPr="00E56AB4" w:rsidRDefault="006D7D0F" w:rsidP="006D7D0F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76956151"/>
                            <w:lock w:val="sdtLocked"/>
                            <w:placeholder>
                              <w:docPart w:val="6C2E3A51A21142CF93BD818DD0E6DFE2"/>
                            </w:placeholder>
                            <w:showingPlcHdr/>
                            <w:dataBinding w:prefixMappings="xmlns:ns0='http://www.sap.com/SAPForm/0.5' " w:xpath="/ns0:data[1]/ns0:BATCHES[1]/ns0:BATCH[7]/ns0:MATERIALS[1]/ns0:MATERIAL[1]/ns0:PACKAGING_UNITS[1]" w:storeItemID="{00505685-7AA7-1FD0-B6FA-E9DA196D2000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5ADE180" w14:textId="77777777" w:rsidR="006D7D0F" w:rsidRPr="00E56AB4" w:rsidRDefault="006D7D0F" w:rsidP="006D7D0F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3034777"/>
                            <w:lock w:val="sdtLocked"/>
                            <w:placeholder>
                              <w:docPart w:val="6C2E3A51A21142CF93BD818DD0E6DFE2"/>
                            </w:placeholder>
                            <w:showingPlcHdr/>
                            <w:dataBinding w:prefixMappings="xmlns:ns0='http://www.sap.com/SAPForm/0.5' " w:xpath="/ns0:data[1]/ns0:BATCHES[1]/ns0:BATCH[7]/ns0:MATERIALS[1]/ns0:MATERIAL[1]/ns0:TRADEMARK[1]" w:storeItemID="{00505685-7AA7-1FD0-B6FA-E9DA196D2000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AB0BE73" w14:textId="77777777" w:rsidR="006D7D0F" w:rsidRPr="00E56AB4" w:rsidRDefault="006D7D0F" w:rsidP="006D7D0F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287858924"/>
                            <w:lock w:val="sdtLocked"/>
                            <w:placeholder>
                              <w:docPart w:val="6C2E3A51A21142CF93BD818DD0E6DFE2"/>
                            </w:placeholder>
                            <w:showingPlcHdr/>
                            <w:dataBinding w:prefixMappings="xmlns:ns0='http://www.sap.com/SAPForm/0.5' " w:xpath="/ns0:data[1]/ns0:BATCHES[1]/ns0:BATCH[7]/ns0:MATERIALS[1]/ns0:MATERIAL[1]/ns0:NAME[1]" w:storeItemID="{00505685-7AA7-1FD0-B6FA-E9DA196D2000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986F82E" w14:textId="77777777" w:rsidR="006D7D0F" w:rsidRPr="00E56AB4" w:rsidRDefault="006D7D0F" w:rsidP="006D7D0F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6D7D0F" w:rsidRPr="00E56AB4" w14:paraId="062AFB09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01153BA6" w14:textId="77777777" w:rsidR="006D7D0F" w:rsidRPr="00E56AB4" w:rsidRDefault="006D7D0F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404843667"/>
                              <w:lock w:val="sdtContentLocked"/>
                              <w:placeholder>
                                <w:docPart w:val="6C2E3A51A21142CF93BD818DD0E6DFE2"/>
                              </w:placeholder>
                              <w:dataBinding w:prefixMappings="xmlns:ns0='http://www.sap.com/SAPForm/0.5' " w:xpath="/ns0:data[1]/ns0:BATCHES[1]/ns0:BATCH[7]/ns0:MATERIALS[1]/ns0:MATERIAL[1]/ns0:MAKTX[1]" w:storeItemID="{00505685-7AA7-1FD0-B6FA-E9DA196D2000}"/>
                              <w:text w:multiLine="1"/>
                            </w:sdtPr>
                            <w:sdtContent>
                              <w:p w14:paraId="269E05C8" w14:textId="36852876" w:rsidR="006D7D0F" w:rsidRPr="00E56AB4" w:rsidRDefault="006D7D0F" w:rsidP="006D7D0F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DIGLUCONAT DE CLORHEXIDINA AL 1% EN GEL PER A LA ANTISEPSIA DE LA PELL SANA.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ENVÀS DE 30GR.±20%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COMPLEIX NORMES EN 1276, EN1650 I EN12791 O EQUIVALENTS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ÉS OBLIGATORIA LA ENTREGA DE  LA FITXA TÈCNICA ACTUALITZADA I FITXA DE SEGURETAT O DOCUMENT INFORMATIU DE RISCOS EN CAS DE TENIR EL REGISTRE AEMPS COM A MEDICAMENT.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EL PRODUCTE HA DE TENIR EL REGISTRE AEMPS COM A MEDICAMENT. S'ADMETRÀ, IGUALMENT, LA SEVA PRESENTACIÓ SI EL LICITADOR ACREDITA DOCUMENTALMENT QUE EL PROCEDIMENT DE REGISTRE ES TROBA EN TRAMITACIÓ DAVANT L'AEMPS.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244309232"/>
                              <w:lock w:val="sdtContentLocked"/>
                              <w:placeholder>
                                <w:docPart w:val="6C2E3A51A21142CF93BD818DD0E6DFE2"/>
                              </w:placeholder>
                              <w:dataBinding w:prefixMappings="xmlns:ns0='http://www.sap.com/SAPForm/0.5' " w:xpath="/ns0:data[1]/ns0:BATCHES[1]/ns0:BATCH[7]/ns0:MATERIALS[1]/ns0:MATERIAL[1]/ns0:TECHTEXT[1]" w:storeItemID="{00505685-7AA7-1FD0-B6FA-E9DA196D2000}"/>
                              <w:text w:multiLine="1"/>
                            </w:sdtPr>
                            <w:sdtContent>
                              <w:p w14:paraId="17507F29" w14:textId="709DF747" w:rsidR="006D7D0F" w:rsidRPr="00E56AB4" w:rsidRDefault="006D7D0F" w:rsidP="006D7D0F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2B3F1FE1" w14:textId="2F8E57DD" w:rsidR="006D7D0F" w:rsidRPr="00E56AB4" w:rsidRDefault="006D7D0F" w:rsidP="003C5B18">
              <w:pPr>
                <w:rPr>
                  <w:b/>
                  <w:bCs/>
                  <w:lang w:val="ca-ES"/>
                </w:rPr>
              </w:pPr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1600987149"/>
            <w:lock w:val="sdtContentLocked"/>
            <w:placeholder>
              <w:docPart w:val="0091397A29634777A67FA96AF1B01012"/>
            </w:placeholder>
            <w15:repeatingSectionItem/>
          </w:sdtPr>
          <w:sdtContent>
            <w:p w14:paraId="58BEBD70" w14:textId="450D0D41" w:rsidR="006D7D0F" w:rsidRPr="00E56AB4" w:rsidRDefault="006D7D0F" w:rsidP="003C5B18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ca-ES"/>
                </w:rPr>
                <w:br w:type="page"/>
              </w:r>
              <w:r w:rsidRPr="00E56AB4">
                <w:rPr>
                  <w:b/>
                  <w:bCs/>
                  <w:lang w:val="ca-ES"/>
                </w:rPr>
                <w:t>Lot:</w:t>
              </w:r>
              <w:r w:rsidRPr="00E56AB4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676965026"/>
                  <w:lock w:val="sdtContentLocked"/>
                  <w:placeholder>
                    <w:docPart w:val="24D78F50DD4443BD9869509DF83F8D18"/>
                  </w:placeholder>
                  <w:dataBinding w:prefixMappings="xmlns:ns0='http://www.sap.com/SAPForm/0.5' " w:xpath="/ns0:data[1]/ns0:BATCHES[1]/ns0:BATCH[8]/ns0:BATCHID[1]" w:storeItemID="{00505685-7AA7-1FD0-B6FA-E9DA196D2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AS39</w:t>
                  </w:r>
                </w:sdtContent>
              </w:sdt>
              <w:r w:rsidRPr="00E56AB4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1374117948"/>
                  <w:lock w:val="sdtContentLocked"/>
                  <w:placeholder>
                    <w:docPart w:val="24D78F50DD4443BD9869509DF83F8D18"/>
                  </w:placeholder>
                  <w:dataBinding w:prefixMappings="xmlns:ns0='http://www.sap.com/SAPForm/0.5' " w:xpath="/ns0:data[1]/ns0:BATCHES[1]/ns0:BATCH[8]/ns0:DESCR[1]" w:storeItemID="{00505685-7AA7-1FD0-B6FA-E9DA196D2000}"/>
                  <w:text/>
                </w:sdtPr>
                <w:sdtContent>
                  <w:r>
                    <w:rPr>
                      <w:b/>
                      <w:bCs/>
                      <w:lang w:val="ca-ES"/>
                    </w:rPr>
                    <w:t>SOLUCIÓ NETEJA FERIDES</w:t>
                  </w:r>
                </w:sdtContent>
              </w:sdt>
            </w:p>
            <w:p w14:paraId="2876623B" w14:textId="77777777" w:rsidR="006D7D0F" w:rsidRPr="00E56AB4" w:rsidRDefault="006D7D0F" w:rsidP="00477DA1">
              <w:pPr>
                <w:rPr>
                  <w:lang w:val="ca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9"/>
                <w:gridCol w:w="1560"/>
                <w:gridCol w:w="977"/>
                <w:gridCol w:w="1998"/>
                <w:gridCol w:w="1275"/>
                <w:gridCol w:w="2911"/>
                <w:gridCol w:w="2820"/>
              </w:tblGrid>
              <w:tr w:rsidR="006D7D0F" w:rsidRPr="00E56AB4" w14:paraId="07161AAE" w14:textId="77777777" w:rsidTr="003F490A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 w:val="restart"/>
                    <w:tcBorders>
                      <w:top w:val="single" w:sz="4" w:space="0" w:color="auto"/>
                    </w:tcBorders>
                  </w:tcPr>
                  <w:p w14:paraId="60A34487" w14:textId="77777777" w:rsidR="006D7D0F" w:rsidRPr="00E56AB4" w:rsidRDefault="006D7D0F" w:rsidP="00477DA1">
                    <w:pPr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C</w:t>
                    </w:r>
                    <w:r>
                      <w:rPr>
                        <w:lang w:val="ca-ES"/>
                      </w:rPr>
                      <w:t>o</w:t>
                    </w:r>
                    <w:r w:rsidRPr="00E56AB4">
                      <w:rPr>
                        <w:lang w:val="ca-ES"/>
                      </w:rPr>
                      <w:t>di</w:t>
                    </w:r>
                  </w:p>
                </w:tc>
                <w:tc>
                  <w:tcPr>
                    <w:tcW w:w="11541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7288D9BD" w14:textId="77777777" w:rsidR="006D7D0F" w:rsidRPr="00E56AB4" w:rsidRDefault="006D7D0F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Descripció</w:t>
                    </w:r>
                  </w:p>
                </w:tc>
              </w:tr>
              <w:tr w:rsidR="006D7D0F" w:rsidRPr="00E56AB4" w14:paraId="48ABABA9" w14:textId="77777777" w:rsidTr="003F490A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760A31CA" w14:textId="77777777" w:rsidR="006D7D0F" w:rsidRPr="00E56AB4" w:rsidRDefault="006D7D0F" w:rsidP="00477DA1">
                    <w:pPr>
                      <w:rPr>
                        <w:lang w:val="ca-ES"/>
                      </w:rPr>
                    </w:pPr>
                  </w:p>
                </w:tc>
                <w:tc>
                  <w:tcPr>
                    <w:tcW w:w="156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00251583" w14:textId="77777777" w:rsidR="006D7D0F" w:rsidRPr="00E56AB4" w:rsidRDefault="006D7D0F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>
                      <w:rPr>
                        <w:b/>
                        <w:bCs/>
                        <w:lang w:val="ca-ES"/>
                      </w:rPr>
                      <w:t>Qu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>anti</w:t>
                    </w:r>
                    <w:r>
                      <w:rPr>
                        <w:b/>
                        <w:bCs/>
                        <w:lang w:val="ca-ES"/>
                      </w:rPr>
                      <w:t>tat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9B6F146" w14:textId="77777777" w:rsidR="006D7D0F" w:rsidRPr="00E56AB4" w:rsidRDefault="006D7D0F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 xml:space="preserve">Unitat </w:t>
                    </w:r>
                    <w:r>
                      <w:rPr>
                        <w:b/>
                        <w:bCs/>
                        <w:lang w:val="ca-ES"/>
                      </w:rPr>
                      <w:t>mesura</w:t>
                    </w:r>
                  </w:p>
                </w:tc>
                <w:tc>
                  <w:tcPr>
                    <w:tcW w:w="199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6A52C420" w14:textId="77777777" w:rsidR="006D7D0F" w:rsidRPr="00E56AB4" w:rsidRDefault="006D7D0F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Referencia proveïdor</w:t>
                    </w:r>
                  </w:p>
                </w:tc>
                <w:tc>
                  <w:tcPr>
                    <w:tcW w:w="127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043AE29C" w14:textId="77777777" w:rsidR="006D7D0F" w:rsidRPr="00E56AB4" w:rsidRDefault="006D7D0F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</w:t>
                    </w:r>
                    <w:r>
                      <w:rPr>
                        <w:b/>
                        <w:bCs/>
                        <w:lang w:val="ca-ES"/>
                      </w:rPr>
                      <w:t>tats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 xml:space="preserve"> embala</w:t>
                    </w:r>
                    <w:r>
                      <w:rPr>
                        <w:b/>
                        <w:bCs/>
                        <w:lang w:val="ca-ES"/>
                      </w:rPr>
                      <w:t>tge</w:t>
                    </w:r>
                  </w:p>
                </w:tc>
                <w:tc>
                  <w:tcPr>
                    <w:tcW w:w="291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62142C1F" w14:textId="77777777" w:rsidR="006D7D0F" w:rsidRPr="00E56AB4" w:rsidRDefault="006D7D0F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Marca</w:t>
                    </w:r>
                  </w:p>
                </w:tc>
                <w:tc>
                  <w:tcPr>
                    <w:tcW w:w="282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3AED9CF8" w14:textId="77777777" w:rsidR="006D7D0F" w:rsidRPr="00E56AB4" w:rsidRDefault="006D7D0F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853383033"/>
                  <w:lock w:val="sdtContentLocked"/>
                  <w15:dataBinding w:prefixMappings="xmlns:ns0='http://www.sap.com/SAPForm/0.5' " w:xpath="/ns0:data[1]/ns0:BATCHES[1]/ns0:BATCH[8]/ns0:MATERIALS[1]/ns0:MATERIAL" w:storeItemID="{00505685-7AA7-1FD0-B6FA-E9DA196D2000}"/>
                  <w15:repeatingSection>
                    <w15:doNotAllowInsertDeleteSection w:val="1"/>
                  </w15:repeatingSection>
                </w:sdtPr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1263493278"/>
                      <w:lock w:val="sdtContentLocked"/>
                      <w:placeholder>
                        <w:docPart w:val="0091397A29634777A67FA96AF1B01012"/>
                      </w:placeholder>
                      <w15:repeatingSectionItem/>
                    </w:sdtPr>
                    <w:sdtContent>
                      <w:tr w:rsidR="006D7D0F" w:rsidRPr="00E56AB4" w14:paraId="1B245126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171878306"/>
                            <w:lock w:val="sdtContentLocked"/>
                            <w:placeholder>
                              <w:docPart w:val="24D78F50DD4443BD9869509DF83F8D18"/>
                            </w:placeholder>
                            <w:dataBinding w:prefixMappings="xmlns:ns0='http://www.sap.com/SAPForm/0.5' " w:xpath="/ns0:data[1]/ns0:BATCHES[1]/ns0:BATCH[8]/ns0:MATERIALS[1]/ns0:MATERIAL[1]/ns0:MATNR[1]" w:storeItemID="{00505685-7AA7-1FD0-B6FA-E9DA196D2000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CE55CDD" w14:textId="58928F73" w:rsidR="006D7D0F" w:rsidRPr="00E56AB4" w:rsidRDefault="006D7D0F" w:rsidP="006D7D0F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100004300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405484019"/>
                            <w:lock w:val="sdtContentLocked"/>
                            <w:placeholder>
                              <w:docPart w:val="24D78F50DD4443BD9869509DF83F8D18"/>
                            </w:placeholder>
                            <w:dataBinding w:prefixMappings="xmlns:ns0='http://www.sap.com/SAPForm/0.5' " w:xpath="/ns0:data[1]/ns0:BATCHES[1]/ns0:BATCH[8]/ns0:MATERIALS[1]/ns0:MATERIAL[1]/ns0:QUANTITY[1]" w:storeItemID="{00505685-7AA7-1FD0-B6FA-E9DA196D2000}"/>
                            <w:text/>
                          </w:sdtPr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6288EC3" w14:textId="5F9B3B9D" w:rsidR="006D7D0F" w:rsidRPr="00E56AB4" w:rsidRDefault="006D7D0F" w:rsidP="006D7D0F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320.235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284011557"/>
                            <w:lock w:val="sdtContentLocked"/>
                            <w:placeholder>
                              <w:docPart w:val="24D78F50DD4443BD9869509DF83F8D18"/>
                            </w:placeholder>
                            <w:dataBinding w:prefixMappings="xmlns:ns0='http://www.sap.com/SAPForm/0.5' " w:xpath="/ns0:data[1]/ns0:BATCHES[1]/ns0:BATCH[8]/ns0:MATERIALS[1]/ns0:MATERIAL[1]/ns0:UNIT[1]" w:storeItemID="{00505685-7AA7-1FD0-B6FA-E9DA196D2000}"/>
                            <w:text/>
                          </w:sdtPr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CF987B5" w14:textId="133A1AD2" w:rsidR="006D7D0F" w:rsidRPr="00E56AB4" w:rsidRDefault="006D7D0F" w:rsidP="006D7D0F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unitat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674534061"/>
                            <w:lock w:val="sdtLocked"/>
                            <w:placeholder>
                              <w:docPart w:val="24D78F50DD4443BD9869509DF83F8D18"/>
                            </w:placeholder>
                            <w:showingPlcHdr/>
                            <w:dataBinding w:prefixMappings="xmlns:ns0='http://www.sap.com/SAPForm/0.5' " w:xpath="/ns0:data[1]/ns0:BATCHES[1]/ns0:BATCH[8]/ns0:MATERIALS[1]/ns0:MATERIAL[1]/ns0:REFERENCE[1]" w:storeItemID="{00505685-7AA7-1FD0-B6FA-E9DA196D2000}"/>
                            <w:text/>
                          </w:sdtPr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BD825C9" w14:textId="77777777" w:rsidR="006D7D0F" w:rsidRPr="00E56AB4" w:rsidRDefault="006D7D0F" w:rsidP="006D7D0F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112196776"/>
                            <w:lock w:val="sdtLocked"/>
                            <w:placeholder>
                              <w:docPart w:val="24D78F50DD4443BD9869509DF83F8D18"/>
                            </w:placeholder>
                            <w:showingPlcHdr/>
                            <w:dataBinding w:prefixMappings="xmlns:ns0='http://www.sap.com/SAPForm/0.5' " w:xpath="/ns0:data[1]/ns0:BATCHES[1]/ns0:BATCH[8]/ns0:MATERIALS[1]/ns0:MATERIAL[1]/ns0:PACKAGING_UNITS[1]" w:storeItemID="{00505685-7AA7-1FD0-B6FA-E9DA196D2000}"/>
                            <w:text/>
                          </w:sdtPr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E2E7399" w14:textId="77777777" w:rsidR="006D7D0F" w:rsidRPr="00E56AB4" w:rsidRDefault="006D7D0F" w:rsidP="006D7D0F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892072269"/>
                            <w:lock w:val="sdtLocked"/>
                            <w:placeholder>
                              <w:docPart w:val="24D78F50DD4443BD9869509DF83F8D18"/>
                            </w:placeholder>
                            <w:showingPlcHdr/>
                            <w:dataBinding w:prefixMappings="xmlns:ns0='http://www.sap.com/SAPForm/0.5' " w:xpath="/ns0:data[1]/ns0:BATCHES[1]/ns0:BATCH[8]/ns0:MATERIALS[1]/ns0:MATERIAL[1]/ns0:TRADEMARK[1]" w:storeItemID="{00505685-7AA7-1FD0-B6FA-E9DA196D2000}"/>
                            <w:text/>
                          </w:sdtPr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7159DDB" w14:textId="77777777" w:rsidR="006D7D0F" w:rsidRPr="00E56AB4" w:rsidRDefault="006D7D0F" w:rsidP="006D7D0F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2075007144"/>
                            <w:lock w:val="sdtLocked"/>
                            <w:placeholder>
                              <w:docPart w:val="24D78F50DD4443BD9869509DF83F8D18"/>
                            </w:placeholder>
                            <w:showingPlcHdr/>
                            <w:dataBinding w:prefixMappings="xmlns:ns0='http://www.sap.com/SAPForm/0.5' " w:xpath="/ns0:data[1]/ns0:BATCHES[1]/ns0:BATCH[8]/ns0:MATERIALS[1]/ns0:MATERIAL[1]/ns0:NAME[1]" w:storeItemID="{00505685-7AA7-1FD0-B6FA-E9DA196D2000}"/>
                            <w:text/>
                          </w:sdtPr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355BC44" w14:textId="77777777" w:rsidR="006D7D0F" w:rsidRPr="00E56AB4" w:rsidRDefault="006D7D0F" w:rsidP="006D7D0F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6D7D0F" w:rsidRPr="00E56AB4" w14:paraId="2974509D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5B49ED7A" w14:textId="77777777" w:rsidR="006D7D0F" w:rsidRPr="00E56AB4" w:rsidRDefault="006D7D0F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565688828"/>
                              <w:lock w:val="sdtContentLocked"/>
                              <w:placeholder>
                                <w:docPart w:val="24D78F50DD4443BD9869509DF83F8D18"/>
                              </w:placeholder>
                              <w:dataBinding w:prefixMappings="xmlns:ns0='http://www.sap.com/SAPForm/0.5' " w:xpath="/ns0:data[1]/ns0:BATCHES[1]/ns0:BATCH[8]/ns0:MATERIALS[1]/ns0:MATERIAL[1]/ns0:MAKTX[1]" w:storeItemID="{00505685-7AA7-1FD0-B6FA-E9DA196D2000}"/>
                              <w:text w:multiLine="1"/>
                            </w:sdtPr>
                            <w:sdtContent>
                              <w:p w14:paraId="3E2856E2" w14:textId="2A2259CD" w:rsidR="006D7D0F" w:rsidRPr="00E56AB4" w:rsidRDefault="006D7D0F" w:rsidP="006D7D0F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SOLUCIÓ AQUOSA, COMPOSTA D'AIGUA PURIFICADA, AGENTS TENSIOACTIUS I ANTIMICROBIANS - POLIHEXANIDA (PHMB) EN CONCENTRACIÓ DEL 0,1%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PH FISIOLÒGIC (ENTRE 5.0 I 7.0), NO IRRITANT, SENSE ALCOHOL NI IODE.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INDICAT PER A LA NETEJA, IRRIGACIÓ, HUMECTACIÓ I DESCONTAMINACIÓ DE FERIDES EN QUALSEVOL PROCÉS DE CICATRITZACIÓ.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HA DE CONTRIBUIR A L'ELIMINACIÓ DE BIOFILMS BACTERIANS, DISMINUIR LA CÀRREGA MICROBIANA SENSE DANYAR EL TEIXIT SA I MILLORAR LA NETEJA MECÀNICA I LA ELIMINACIÓ DE TEIXIT NECRÒTIC.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APLICACIÓ DIRECTA SOBRE LA FERIDA O PER IRRIGACIÓ.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UTILITZACIÓ EN COMBINACIÓ AMB APÒSITS ABSORBENTS O HIDROACTIUS.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APTE PER A TOTS ELS GRUPS D'EDAT, INCLOENT POBLACIÓ PEDIÀTRICA I GERIÀTRICA.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NO REQUEREIX ACTIVACIÓ, DILUCIÓ NI MESCLA PRÈVIA.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EFICÀCIA ANTIMICROBIANA D'AMPLI ESPECTRE (BACTERIS (GRAMPOSITIUS, GRAMNEGATIUS, FONGS I LLEVATS)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ACCIÓ RÀPIDA I ALTA TORELABILITAT.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COMPATIBLE AMB TOTS ELS MATERIALS D'APÒSITS I DISPOSITIUS MÈDICS HABITUALS, PER EXEMPLE CCOMPATIBILITAT AMB TERÀPIA DE PRESSIÓ NEGATIVA (TPN)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BIOCOMPATIBLE I NO CITOTÒXIC.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ENVÀS DE COM A MÀXIM 500ML.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ES VALORARÀ FORMACIÓ ALS PROFESSIONALS PER AL CORRECTE ÚS DEL PRODUCTE.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ES VALORARAN TEMPS BAIXOS D'ACCIÓ, EXPOSICIÓ.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EL PRODUCTE HAURÀ DE COMPLIR ELS REQUISITS DEL REGLAMENT (UE) 2017/745 SOBRE PRODUCTES SANITARIS, AMB MARCATGE CE I DOCUMENTACIÓ TÈCNICA CORRESPONENT. S'ADMETRAN PRODUCTES DE CLASSE IIa (ÚS EXTERN EN FERIDES OBERTES) O CLASSE III SI S'ACREDITA ÚS ESPECÍFIC EN CAVITATS ESTÈRILS O PROCEDIMENTS INVASIUS.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  <w:t>UNITAT = MIL·LILITRE</w:t>
                                </w:r>
                                <w:r>
                                  <w:rPr>
                                    <w:lang w:val="ca-ES"/>
                                  </w:rPr>
                                  <w:br/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1416980945"/>
                              <w:lock w:val="sdtContentLocked"/>
                              <w:placeholder>
                                <w:docPart w:val="24D78F50DD4443BD9869509DF83F8D18"/>
                              </w:placeholder>
                              <w:dataBinding w:prefixMappings="xmlns:ns0='http://www.sap.com/SAPForm/0.5' " w:xpath="/ns0:data[1]/ns0:BATCHES[1]/ns0:BATCH[8]/ns0:MATERIALS[1]/ns0:MATERIAL[1]/ns0:TECHTEXT[1]" w:storeItemID="{00505685-7AA7-1FD0-B6FA-E9DA196D2000}"/>
                              <w:text w:multiLine="1"/>
                            </w:sdtPr>
                            <w:sdtContent>
                              <w:p w14:paraId="2C99F5B8" w14:textId="458B64AC" w:rsidR="006D7D0F" w:rsidRPr="00E56AB4" w:rsidRDefault="006D7D0F" w:rsidP="006D7D0F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232BC6C9" w14:textId="234187EC" w:rsidR="000800E5" w:rsidRPr="00E56AB4" w:rsidRDefault="006D7D0F" w:rsidP="003C5B18">
              <w:pPr>
                <w:rPr>
                  <w:b/>
                  <w:bCs/>
                  <w:lang w:val="ca-ES"/>
                </w:rPr>
              </w:pPr>
            </w:p>
          </w:sdtContent>
        </w:sdt>
      </w:sdtContent>
    </w:sdt>
    <w:sectPr w:rsidR="000800E5" w:rsidRPr="00E56AB4" w:rsidSect="008B31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851" w:right="1440" w:bottom="47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22AAEF" w14:textId="77777777" w:rsidR="00A06A45" w:rsidRDefault="00A06A45" w:rsidP="00A81E4A">
      <w:pPr>
        <w:spacing w:after="0" w:line="240" w:lineRule="auto"/>
      </w:pPr>
      <w:r>
        <w:separator/>
      </w:r>
    </w:p>
  </w:endnote>
  <w:endnote w:type="continuationSeparator" w:id="0">
    <w:p w14:paraId="6A514F64" w14:textId="77777777" w:rsidR="00A06A45" w:rsidRDefault="00A06A45" w:rsidP="00A81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7109A9" w14:textId="77777777" w:rsidR="00E41EAD" w:rsidRDefault="00E41EA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A4FB56" w14:textId="77777777" w:rsidR="00E41EAD" w:rsidRDefault="00E41EAD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20ABC1" w14:textId="77777777" w:rsidR="00E41EAD" w:rsidRDefault="00E41EA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23D5D3" w14:textId="77777777" w:rsidR="00A06A45" w:rsidRDefault="00A06A45" w:rsidP="00A81E4A">
      <w:pPr>
        <w:spacing w:after="0" w:line="240" w:lineRule="auto"/>
      </w:pPr>
      <w:r>
        <w:separator/>
      </w:r>
    </w:p>
  </w:footnote>
  <w:footnote w:type="continuationSeparator" w:id="0">
    <w:p w14:paraId="3D44EFF7" w14:textId="77777777" w:rsidR="00A06A45" w:rsidRDefault="00A06A45" w:rsidP="00A81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4CAE34" w14:textId="77777777" w:rsidR="00E41EAD" w:rsidRDefault="00E41EA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CD9C9C" w14:textId="09EF30B5" w:rsidR="004F41A3" w:rsidRPr="006D7D0F" w:rsidRDefault="00E41EAD" w:rsidP="004F41A3">
    <w:pPr>
      <w:pStyle w:val="Encabezado"/>
      <w:jc w:val="right"/>
      <w:rPr>
        <w:lang w:val="es-ES"/>
      </w:rPr>
    </w:pPr>
    <w:r>
      <w:rPr>
        <w:noProof/>
        <w:lang w:eastAsia="ca-ES"/>
      </w:rPr>
      <w:drawing>
        <wp:anchor distT="0" distB="0" distL="114300" distR="114300" simplePos="0" relativeHeight="251659264" behindDoc="1" locked="0" layoutInCell="1" allowOverlap="1" wp14:anchorId="6F800C49" wp14:editId="1E64489A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950720" cy="46482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464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67492">
      <w:fldChar w:fldCharType="begin"/>
    </w:r>
    <w:r w:rsidR="00467492">
      <w:rPr>
        <w:lang w:val="ca-ES"/>
      </w:rPr>
      <w:instrText xml:space="preserve"> TIME  \@ "d MMMM yyyy"  \* MERGEFORMAT </w:instrText>
    </w:r>
    <w:r w:rsidR="00467492">
      <w:fldChar w:fldCharType="separate"/>
    </w:r>
    <w:r w:rsidR="006D7D0F">
      <w:rPr>
        <w:noProof/>
        <w:lang w:val="ca-ES"/>
      </w:rPr>
      <w:t>18 desembre 2025</w:t>
    </w:r>
    <w:r w:rsidR="00467492">
      <w:fldChar w:fldCharType="end"/>
    </w:r>
  </w:p>
  <w:p w14:paraId="46E2F64F" w14:textId="272BE440" w:rsidR="00C05B8B" w:rsidRDefault="004F41A3" w:rsidP="004F41A3">
    <w:pPr>
      <w:pStyle w:val="Encabezado"/>
      <w:jc w:val="right"/>
      <w:rPr>
        <w:lang w:val="ca-ES"/>
      </w:rPr>
    </w:pPr>
    <w:r>
      <w:rPr>
        <w:lang w:val="ca-ES"/>
      </w:rPr>
      <w:t xml:space="preserve">Pàgina  </w:t>
    </w:r>
    <w:r w:rsidRPr="004F41A3">
      <w:rPr>
        <w:lang w:val="ca-ES"/>
      </w:rPr>
      <w:fldChar w:fldCharType="begin"/>
    </w:r>
    <w:r w:rsidRPr="004F41A3">
      <w:rPr>
        <w:lang w:val="ca-ES"/>
      </w:rPr>
      <w:instrText>PAGE   \* MERGEFORMAT</w:instrText>
    </w:r>
    <w:r w:rsidRPr="004F41A3">
      <w:rPr>
        <w:lang w:val="ca-ES"/>
      </w:rPr>
      <w:fldChar w:fldCharType="separate"/>
    </w:r>
    <w:r w:rsidR="00E41EAD">
      <w:rPr>
        <w:noProof/>
        <w:lang w:val="ca-ES"/>
      </w:rPr>
      <w:t>1</w:t>
    </w:r>
    <w:r w:rsidRPr="004F41A3">
      <w:rPr>
        <w:lang w:val="ca-ES"/>
      </w:rPr>
      <w:fldChar w:fldCharType="end"/>
    </w:r>
  </w:p>
  <w:p w14:paraId="085B3EDE" w14:textId="6ADCDDD9" w:rsidR="004F41A3" w:rsidRDefault="004F41A3" w:rsidP="004F41A3">
    <w:pPr>
      <w:pStyle w:val="Encabezado"/>
      <w:jc w:val="right"/>
      <w:rPr>
        <w:lang w:val="ca-ES"/>
      </w:rPr>
    </w:pPr>
  </w:p>
  <w:p w14:paraId="7159B3ED" w14:textId="77777777" w:rsidR="004F41A3" w:rsidRPr="00E56AB4" w:rsidRDefault="004F41A3" w:rsidP="00084147">
    <w:pPr>
      <w:pStyle w:val="Ttulo1"/>
      <w:rPr>
        <w:b/>
        <w:bCs/>
        <w:lang w:val="ca-ES"/>
      </w:rPr>
    </w:pPr>
    <w:r w:rsidRPr="00E56AB4">
      <w:rPr>
        <w:b/>
        <w:bCs/>
        <w:lang w:val="ca-ES"/>
      </w:rPr>
      <w:t>Proposició tècnica</w:t>
    </w:r>
  </w:p>
  <w:p w14:paraId="19589232" w14:textId="179B57BF" w:rsidR="004F41A3" w:rsidRPr="00E56AB4" w:rsidRDefault="004F41A3" w:rsidP="00084147">
    <w:pPr>
      <w:pStyle w:val="Ttulo2"/>
      <w:rPr>
        <w:b/>
        <w:bCs/>
        <w:lang w:val="ca-ES"/>
      </w:rPr>
    </w:pPr>
    <w:r w:rsidRPr="00E56AB4">
      <w:rPr>
        <w:b/>
        <w:bCs/>
        <w:lang w:val="ca-ES"/>
      </w:rPr>
      <w:t xml:space="preserve">Procediment </w:t>
    </w:r>
    <w:r>
      <w:rPr>
        <w:b/>
        <w:bCs/>
        <w:lang w:val="ca-ES"/>
      </w:rPr>
      <w:t>núm.</w:t>
    </w:r>
    <w:r w:rsidRPr="00E56AB4">
      <w:rPr>
        <w:b/>
        <w:bCs/>
        <w:lang w:val="ca-ES"/>
      </w:rPr>
      <w:t xml:space="preserve"> </w:t>
    </w:r>
    <w:sdt>
      <w:sdtPr>
        <w:rPr>
          <w:b/>
          <w:bCs/>
          <w:lang w:val="ca-ES"/>
        </w:rPr>
        <w:id w:val="295342344"/>
        <w:lock w:val="contentLocked"/>
        <w:placeholder>
          <w:docPart w:val="1C7CBDAEC763401F8A82E809ACE93049"/>
        </w:placeholder>
        <w:dataBinding w:prefixMappings="xmlns:ns0='http://www.sap.com/SAPForm/0.5' " w:xpath="/ns0:data[1]/ns0:RECORD_ID[1]" w:storeItemID="{00505685-7AA7-1FD0-B6FA-E9DA196D2000}"/>
        <w:text/>
      </w:sdtPr>
      <w:sdtEndPr/>
      <w:sdtContent>
        <w:r w:rsidR="006D7D0F">
          <w:rPr>
            <w:b/>
            <w:bCs/>
            <w:lang w:val="ca-ES"/>
          </w:rPr>
          <w:t>26SM0109P</w:t>
        </w:r>
      </w:sdtContent>
    </w:sdt>
    <w:r w:rsidRPr="00E56AB4">
      <w:rPr>
        <w:b/>
        <w:bCs/>
        <w:lang w:val="ca-ES"/>
      </w:rPr>
      <w:t xml:space="preserve"> </w:t>
    </w:r>
    <w:sdt>
      <w:sdtPr>
        <w:rPr>
          <w:b/>
          <w:bCs/>
          <w:lang w:val="ca-ES"/>
        </w:rPr>
        <w:id w:val="1188257263"/>
        <w:lock w:val="contentLocked"/>
        <w:placeholder>
          <w:docPart w:val="1C7CBDAEC763401F8A82E809ACE93049"/>
        </w:placeholder>
        <w:dataBinding w:prefixMappings="xmlns:ns0='http://www.sap.com/SAPForm/0.5' " w:xpath="/ns0:data[1]/ns0:DESCR[1]" w:storeItemID="{00505685-7AA7-1FD0-B6FA-E9DA196D2000}"/>
        <w:text/>
      </w:sdtPr>
      <w:sdtEndPr/>
      <w:sdtContent>
        <w:r w:rsidR="006D7D0F">
          <w:rPr>
            <w:b/>
            <w:bCs/>
            <w:lang w:val="ca-ES"/>
          </w:rPr>
          <w:t>SABONS, ANTISÈPTICS I DESINFECTANTS</w:t>
        </w:r>
      </w:sdtContent>
    </w:sdt>
  </w:p>
  <w:p w14:paraId="3637B3F6" w14:textId="77777777" w:rsidR="004F41A3" w:rsidRDefault="004F41A3" w:rsidP="004F41A3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135605" w14:textId="77777777" w:rsidR="00E41EAD" w:rsidRDefault="00E41EAD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ocumentProtection w:edit="forms" w:enforcement="0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5A0A"/>
    <w:rsid w:val="00004060"/>
    <w:rsid w:val="00006D20"/>
    <w:rsid w:val="00013428"/>
    <w:rsid w:val="000213CE"/>
    <w:rsid w:val="00026C38"/>
    <w:rsid w:val="00030023"/>
    <w:rsid w:val="00037C99"/>
    <w:rsid w:val="00043272"/>
    <w:rsid w:val="00060689"/>
    <w:rsid w:val="000800E5"/>
    <w:rsid w:val="000A25A9"/>
    <w:rsid w:val="000B1992"/>
    <w:rsid w:val="000D038C"/>
    <w:rsid w:val="000D3783"/>
    <w:rsid w:val="000D3DCC"/>
    <w:rsid w:val="000D50E8"/>
    <w:rsid w:val="000F1883"/>
    <w:rsid w:val="000F4A66"/>
    <w:rsid w:val="000F5E97"/>
    <w:rsid w:val="001037CC"/>
    <w:rsid w:val="0013355C"/>
    <w:rsid w:val="00134CCC"/>
    <w:rsid w:val="00137DB4"/>
    <w:rsid w:val="001549CE"/>
    <w:rsid w:val="00160FA8"/>
    <w:rsid w:val="00171B8A"/>
    <w:rsid w:val="00173DAF"/>
    <w:rsid w:val="001854EE"/>
    <w:rsid w:val="001C3BF1"/>
    <w:rsid w:val="001D02F7"/>
    <w:rsid w:val="001D2C3A"/>
    <w:rsid w:val="001D33D6"/>
    <w:rsid w:val="001D4CC0"/>
    <w:rsid w:val="001E6FE6"/>
    <w:rsid w:val="001F14DA"/>
    <w:rsid w:val="001F65C6"/>
    <w:rsid w:val="0021568C"/>
    <w:rsid w:val="002216A7"/>
    <w:rsid w:val="0023135D"/>
    <w:rsid w:val="00234B12"/>
    <w:rsid w:val="002453F3"/>
    <w:rsid w:val="002755DD"/>
    <w:rsid w:val="002A2703"/>
    <w:rsid w:val="002B3982"/>
    <w:rsid w:val="002C12CA"/>
    <w:rsid w:val="002D05DF"/>
    <w:rsid w:val="002E4B69"/>
    <w:rsid w:val="002E58A4"/>
    <w:rsid w:val="00301219"/>
    <w:rsid w:val="003034B2"/>
    <w:rsid w:val="00320471"/>
    <w:rsid w:val="00326AAC"/>
    <w:rsid w:val="00334772"/>
    <w:rsid w:val="0033581C"/>
    <w:rsid w:val="00341DD9"/>
    <w:rsid w:val="00350189"/>
    <w:rsid w:val="0036739B"/>
    <w:rsid w:val="003726C7"/>
    <w:rsid w:val="003C3F55"/>
    <w:rsid w:val="003C5B18"/>
    <w:rsid w:val="003D1921"/>
    <w:rsid w:val="003F490A"/>
    <w:rsid w:val="0041539B"/>
    <w:rsid w:val="0042294F"/>
    <w:rsid w:val="00437899"/>
    <w:rsid w:val="004437F3"/>
    <w:rsid w:val="004536E8"/>
    <w:rsid w:val="00467492"/>
    <w:rsid w:val="00476F0B"/>
    <w:rsid w:val="00477DA1"/>
    <w:rsid w:val="004C2304"/>
    <w:rsid w:val="004C5A49"/>
    <w:rsid w:val="004E40B0"/>
    <w:rsid w:val="004F3965"/>
    <w:rsid w:val="004F41A3"/>
    <w:rsid w:val="00500ADB"/>
    <w:rsid w:val="00512969"/>
    <w:rsid w:val="005272D6"/>
    <w:rsid w:val="00542AF9"/>
    <w:rsid w:val="00545170"/>
    <w:rsid w:val="00547A25"/>
    <w:rsid w:val="00574FA7"/>
    <w:rsid w:val="005A08BC"/>
    <w:rsid w:val="005D0351"/>
    <w:rsid w:val="006008F9"/>
    <w:rsid w:val="00612608"/>
    <w:rsid w:val="00632D3B"/>
    <w:rsid w:val="00644567"/>
    <w:rsid w:val="006556F2"/>
    <w:rsid w:val="00657258"/>
    <w:rsid w:val="00665A0A"/>
    <w:rsid w:val="00670408"/>
    <w:rsid w:val="0068563F"/>
    <w:rsid w:val="006A4A50"/>
    <w:rsid w:val="006D2B59"/>
    <w:rsid w:val="006D7D0F"/>
    <w:rsid w:val="006E6EB0"/>
    <w:rsid w:val="007054B3"/>
    <w:rsid w:val="00752172"/>
    <w:rsid w:val="00761D48"/>
    <w:rsid w:val="007912D9"/>
    <w:rsid w:val="007C01D8"/>
    <w:rsid w:val="007F3041"/>
    <w:rsid w:val="008030CE"/>
    <w:rsid w:val="00804F83"/>
    <w:rsid w:val="00804F99"/>
    <w:rsid w:val="00825ECD"/>
    <w:rsid w:val="00827883"/>
    <w:rsid w:val="00830AAB"/>
    <w:rsid w:val="00842366"/>
    <w:rsid w:val="00843AC8"/>
    <w:rsid w:val="008450B7"/>
    <w:rsid w:val="0085039A"/>
    <w:rsid w:val="00853EB7"/>
    <w:rsid w:val="00887927"/>
    <w:rsid w:val="00887B13"/>
    <w:rsid w:val="008954AA"/>
    <w:rsid w:val="008A36FC"/>
    <w:rsid w:val="008B31AC"/>
    <w:rsid w:val="008F1C88"/>
    <w:rsid w:val="009024AD"/>
    <w:rsid w:val="00911A32"/>
    <w:rsid w:val="009267DA"/>
    <w:rsid w:val="009620C7"/>
    <w:rsid w:val="0097317C"/>
    <w:rsid w:val="00982A73"/>
    <w:rsid w:val="009907FA"/>
    <w:rsid w:val="00996371"/>
    <w:rsid w:val="009A6276"/>
    <w:rsid w:val="009C7010"/>
    <w:rsid w:val="009D3BDA"/>
    <w:rsid w:val="009E34B0"/>
    <w:rsid w:val="009F4920"/>
    <w:rsid w:val="00A05B5D"/>
    <w:rsid w:val="00A06A45"/>
    <w:rsid w:val="00A26650"/>
    <w:rsid w:val="00A4078B"/>
    <w:rsid w:val="00A56EC4"/>
    <w:rsid w:val="00A81E4A"/>
    <w:rsid w:val="00A8463E"/>
    <w:rsid w:val="00AB6B56"/>
    <w:rsid w:val="00AB7873"/>
    <w:rsid w:val="00AC3523"/>
    <w:rsid w:val="00AD1C2B"/>
    <w:rsid w:val="00AD38EE"/>
    <w:rsid w:val="00B00E3C"/>
    <w:rsid w:val="00B17E92"/>
    <w:rsid w:val="00B41301"/>
    <w:rsid w:val="00B41F3F"/>
    <w:rsid w:val="00B60948"/>
    <w:rsid w:val="00B80E48"/>
    <w:rsid w:val="00B83A99"/>
    <w:rsid w:val="00B910E0"/>
    <w:rsid w:val="00BA2ED6"/>
    <w:rsid w:val="00BC4740"/>
    <w:rsid w:val="00BC6711"/>
    <w:rsid w:val="00BF6A9C"/>
    <w:rsid w:val="00BF7096"/>
    <w:rsid w:val="00C05B8B"/>
    <w:rsid w:val="00C16AEA"/>
    <w:rsid w:val="00C17997"/>
    <w:rsid w:val="00C32AF9"/>
    <w:rsid w:val="00C4524C"/>
    <w:rsid w:val="00C60945"/>
    <w:rsid w:val="00C65601"/>
    <w:rsid w:val="00C7173C"/>
    <w:rsid w:val="00CA0371"/>
    <w:rsid w:val="00CC68B9"/>
    <w:rsid w:val="00CF2259"/>
    <w:rsid w:val="00CF3C00"/>
    <w:rsid w:val="00D07D16"/>
    <w:rsid w:val="00D21F6F"/>
    <w:rsid w:val="00D22167"/>
    <w:rsid w:val="00D24A88"/>
    <w:rsid w:val="00D41747"/>
    <w:rsid w:val="00D44B80"/>
    <w:rsid w:val="00D50742"/>
    <w:rsid w:val="00D6176E"/>
    <w:rsid w:val="00D9537B"/>
    <w:rsid w:val="00DC6D1A"/>
    <w:rsid w:val="00DE399C"/>
    <w:rsid w:val="00DF4EF1"/>
    <w:rsid w:val="00E038F6"/>
    <w:rsid w:val="00E15D7F"/>
    <w:rsid w:val="00E25595"/>
    <w:rsid w:val="00E41EAD"/>
    <w:rsid w:val="00E454F7"/>
    <w:rsid w:val="00E46856"/>
    <w:rsid w:val="00E562FE"/>
    <w:rsid w:val="00E56AB4"/>
    <w:rsid w:val="00E67F8D"/>
    <w:rsid w:val="00E709DC"/>
    <w:rsid w:val="00E75E78"/>
    <w:rsid w:val="00ED7AF1"/>
    <w:rsid w:val="00EF6BBD"/>
    <w:rsid w:val="00F006D9"/>
    <w:rsid w:val="00F00AFF"/>
    <w:rsid w:val="00F03ED7"/>
    <w:rsid w:val="00F06548"/>
    <w:rsid w:val="00F308CE"/>
    <w:rsid w:val="00F47EA7"/>
    <w:rsid w:val="00F63A90"/>
    <w:rsid w:val="00F702AE"/>
    <w:rsid w:val="00F75329"/>
    <w:rsid w:val="00F91620"/>
    <w:rsid w:val="00F925EF"/>
    <w:rsid w:val="00FA2381"/>
    <w:rsid w:val="00FB7BB2"/>
    <w:rsid w:val="00FC6707"/>
    <w:rsid w:val="00FC7E95"/>
    <w:rsid w:val="00FD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0BB0BB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32A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F225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ED7AF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65A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665A0A"/>
    <w:rPr>
      <w:color w:val="808080"/>
    </w:rPr>
  </w:style>
  <w:style w:type="paragraph" w:styleId="Encabezado">
    <w:name w:val="header"/>
    <w:basedOn w:val="Normal"/>
    <w:link w:val="Encabezado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81E4A"/>
  </w:style>
  <w:style w:type="paragraph" w:styleId="Piedepgina">
    <w:name w:val="footer"/>
    <w:basedOn w:val="Normal"/>
    <w:link w:val="Piedepgina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81E4A"/>
  </w:style>
  <w:style w:type="character" w:customStyle="1" w:styleId="Ttulo1Car">
    <w:name w:val="Título 1 Car"/>
    <w:basedOn w:val="Fuentedeprrafopredeter"/>
    <w:link w:val="Ttulo1"/>
    <w:uiPriority w:val="9"/>
    <w:rsid w:val="00C32A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anormal2">
    <w:name w:val="Plain Table 2"/>
    <w:basedOn w:val="Tablanormal"/>
    <w:uiPriority w:val="42"/>
    <w:rsid w:val="00500AD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Ttulo2Car">
    <w:name w:val="Título 2 Car"/>
    <w:basedOn w:val="Fuentedeprrafopredeter"/>
    <w:link w:val="Ttulo2"/>
    <w:uiPriority w:val="9"/>
    <w:rsid w:val="00CF225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856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8563F"/>
    <w:rPr>
      <w:rFonts w:ascii="Segoe UI" w:hAnsi="Segoe UI" w:cs="Segoe UI"/>
      <w:sz w:val="18"/>
      <w:szCs w:val="18"/>
    </w:rPr>
  </w:style>
  <w:style w:type="character" w:customStyle="1" w:styleId="Ttulo3Car">
    <w:name w:val="Título 3 Car"/>
    <w:basedOn w:val="Fuentedeprrafopredeter"/>
    <w:link w:val="Ttulo3"/>
    <w:uiPriority w:val="9"/>
    <w:rsid w:val="00ED7AF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Tablanormal4">
    <w:name w:val="Plain Table 4"/>
    <w:basedOn w:val="Tablanormal"/>
    <w:uiPriority w:val="44"/>
    <w:rsid w:val="002C12C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32C40E-EBBE-4120-957B-9B4D0381108E}"/>
      </w:docPartPr>
      <w:docPartBody>
        <w:p w:rsidR="00DC584E" w:rsidRDefault="00E45F91"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DefaultPlaceholder_-18540134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C7AE58-2DF5-4308-88BF-07D96A5E2F71}"/>
      </w:docPartPr>
      <w:docPartBody>
        <w:p w:rsidR="00937A94" w:rsidRDefault="00FC7B00"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1C7CBDAEC763401F8A82E809ACE930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0F9C36-D4D4-459C-8ACF-5B81D2DC6843}"/>
      </w:docPartPr>
      <w:docPartBody>
        <w:p w:rsidR="00EF49CF" w:rsidRDefault="001B3EA8" w:rsidP="001B3EA8">
          <w:pPr>
            <w:pStyle w:val="1C7CBDAEC763401F8A82E809ACE93049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112D22A1DD1642D0820C82A7F9A3D9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BCF342-4E8D-4F7F-B397-F25A5D45619F}"/>
      </w:docPartPr>
      <w:docPartBody>
        <w:p w:rsidR="0097656D" w:rsidRDefault="0097656D" w:rsidP="0097656D">
          <w:pPr>
            <w:pStyle w:val="112D22A1DD1642D0820C82A7F9A3D9BF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88BB1786B977439284789890526CCF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AE824B-8F08-4063-97B4-49EC66010631}"/>
      </w:docPartPr>
      <w:docPartBody>
        <w:p w:rsidR="0097656D" w:rsidRDefault="0097656D" w:rsidP="0097656D">
          <w:pPr>
            <w:pStyle w:val="88BB1786B977439284789890526CCFA2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207BC8D20917402284EA52CF19DD54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AA8276-1125-4DA8-A4AB-70318825865E}"/>
      </w:docPartPr>
      <w:docPartBody>
        <w:p w:rsidR="0097656D" w:rsidRDefault="0097656D" w:rsidP="0097656D">
          <w:pPr>
            <w:pStyle w:val="207BC8D20917402284EA52CF19DD5426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12FF97E381174074998538A2B45961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B77640-89BE-4EBB-98A1-B29033DD804C}"/>
      </w:docPartPr>
      <w:docPartBody>
        <w:p w:rsidR="0097656D" w:rsidRDefault="0097656D" w:rsidP="0097656D">
          <w:pPr>
            <w:pStyle w:val="12FF97E381174074998538A2B45961B4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49C86375E3BC40BAAC3E129901B647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0E5D1-0148-4E47-BC51-FB6ED4C22679}"/>
      </w:docPartPr>
      <w:docPartBody>
        <w:p w:rsidR="0097656D" w:rsidRDefault="0097656D" w:rsidP="0097656D">
          <w:pPr>
            <w:pStyle w:val="49C86375E3BC40BAAC3E129901B6470C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2E3080B431874F1FAF7F45CEAA65BC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BCFB03-7425-4E72-9EC4-E074F22D5705}"/>
      </w:docPartPr>
      <w:docPartBody>
        <w:p w:rsidR="0097656D" w:rsidRDefault="0097656D" w:rsidP="0097656D">
          <w:pPr>
            <w:pStyle w:val="2E3080B431874F1FAF7F45CEAA65BC80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8C1F0CF32CDD476180BDE432C6440C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F44F1F-0F08-4B3D-9C3F-D31AA2A0BC23}"/>
      </w:docPartPr>
      <w:docPartBody>
        <w:p w:rsidR="0097656D" w:rsidRDefault="0097656D" w:rsidP="0097656D">
          <w:pPr>
            <w:pStyle w:val="8C1F0CF32CDD476180BDE432C6440C30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98FF01FBB6334C2582805302E6A91A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BC83CA-A7EC-42A7-8F68-A7FCF133300D}"/>
      </w:docPartPr>
      <w:docPartBody>
        <w:p w:rsidR="0097656D" w:rsidRDefault="0097656D" w:rsidP="0097656D">
          <w:pPr>
            <w:pStyle w:val="98FF01FBB6334C2582805302E6A91A27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ECE5147C54CE470784F686BB8FC086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8E5792-7F8D-4904-97E5-69AD5FE53FF9}"/>
      </w:docPartPr>
      <w:docPartBody>
        <w:p w:rsidR="0097656D" w:rsidRDefault="0097656D" w:rsidP="0097656D">
          <w:pPr>
            <w:pStyle w:val="ECE5147C54CE470784F686BB8FC08660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05549AA892F04D0DBDD1F55D5EB151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3AFAA3-00F9-483E-9FF4-D5AC69E68FDE}"/>
      </w:docPartPr>
      <w:docPartBody>
        <w:p w:rsidR="0097656D" w:rsidRDefault="0097656D" w:rsidP="0097656D">
          <w:pPr>
            <w:pStyle w:val="05549AA892F04D0DBDD1F55D5EB15111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F7C19977560A44739678AD4E22E489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BED270-085B-4604-965D-FB1C57302A60}"/>
      </w:docPartPr>
      <w:docPartBody>
        <w:p w:rsidR="0097656D" w:rsidRDefault="0097656D" w:rsidP="0097656D">
          <w:pPr>
            <w:pStyle w:val="F7C19977560A44739678AD4E22E48905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A4B0E73C212C4B74A3CA918E08F236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F4DCBC-9957-4255-90EF-6A0543F813A2}"/>
      </w:docPartPr>
      <w:docPartBody>
        <w:p w:rsidR="0097656D" w:rsidRDefault="0097656D" w:rsidP="0097656D">
          <w:pPr>
            <w:pStyle w:val="A4B0E73C212C4B74A3CA918E08F2369D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41FA428133454443A19F299C7C9909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612E61-71D5-49A2-A2D6-49EE598B69F4}"/>
      </w:docPartPr>
      <w:docPartBody>
        <w:p w:rsidR="0097656D" w:rsidRDefault="0097656D" w:rsidP="0097656D">
          <w:pPr>
            <w:pStyle w:val="41FA428133454443A19F299C7C990964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F9D16A0A309743DB996C2840A13EE3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C09B53-05A0-4282-ADF2-8E78CB9D0ED2}"/>
      </w:docPartPr>
      <w:docPartBody>
        <w:p w:rsidR="0097656D" w:rsidRDefault="0097656D" w:rsidP="0097656D">
          <w:pPr>
            <w:pStyle w:val="F9D16A0A309743DB996C2840A13EE385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E53E2687A09D4445BFA8E10F5157E5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B1133F-F5E4-4DC7-9916-47C5C7EE1C3B}"/>
      </w:docPartPr>
      <w:docPartBody>
        <w:p w:rsidR="0097656D" w:rsidRDefault="0097656D" w:rsidP="0097656D">
          <w:pPr>
            <w:pStyle w:val="E53E2687A09D4445BFA8E10F5157E595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65990A1AF75445D2996EDA97389B72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A81706-795F-42F5-8865-DB65C0D14188}"/>
      </w:docPartPr>
      <w:docPartBody>
        <w:p w:rsidR="0097656D" w:rsidRDefault="0097656D" w:rsidP="0097656D">
          <w:pPr>
            <w:pStyle w:val="65990A1AF75445D2996EDA97389B7296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4ADFAF437D61471C89AF1B017A2EE2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6CB175-746B-4002-B2A3-B4D0DC94A95B}"/>
      </w:docPartPr>
      <w:docPartBody>
        <w:p w:rsidR="0097656D" w:rsidRDefault="0097656D" w:rsidP="0097656D">
          <w:pPr>
            <w:pStyle w:val="4ADFAF437D61471C89AF1B017A2EE221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6C2E3A51A21142CF93BD818DD0E6DF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3DEF02-6C39-484C-8275-F3AF28667208}"/>
      </w:docPartPr>
      <w:docPartBody>
        <w:p w:rsidR="0097656D" w:rsidRDefault="0097656D" w:rsidP="0097656D">
          <w:pPr>
            <w:pStyle w:val="6C2E3A51A21142CF93BD818DD0E6DFE2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0091397A29634777A67FA96AF1B010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5199B0-9898-4056-BA17-D0334CA774F4}"/>
      </w:docPartPr>
      <w:docPartBody>
        <w:p w:rsidR="0097656D" w:rsidRDefault="0097656D" w:rsidP="0097656D">
          <w:pPr>
            <w:pStyle w:val="0091397A29634777A67FA96AF1B01012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24D78F50DD4443BD9869509DF83F8D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8FA3D7-425E-4450-91E9-24ECCEECC2C0}"/>
      </w:docPartPr>
      <w:docPartBody>
        <w:p w:rsidR="0097656D" w:rsidRDefault="0097656D" w:rsidP="0097656D">
          <w:pPr>
            <w:pStyle w:val="24D78F50DD4443BD9869509DF83F8D18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5F91"/>
    <w:rsid w:val="00004EB0"/>
    <w:rsid w:val="000471A7"/>
    <w:rsid w:val="00057F8A"/>
    <w:rsid w:val="00064A2D"/>
    <w:rsid w:val="000773B1"/>
    <w:rsid w:val="000B5FA2"/>
    <w:rsid w:val="000D48C1"/>
    <w:rsid w:val="00116663"/>
    <w:rsid w:val="0012124F"/>
    <w:rsid w:val="0012518D"/>
    <w:rsid w:val="00154060"/>
    <w:rsid w:val="0016428A"/>
    <w:rsid w:val="001660F2"/>
    <w:rsid w:val="00192D64"/>
    <w:rsid w:val="001B3EA8"/>
    <w:rsid w:val="001C2F3C"/>
    <w:rsid w:val="001F096C"/>
    <w:rsid w:val="00251CAE"/>
    <w:rsid w:val="00293743"/>
    <w:rsid w:val="002A70DB"/>
    <w:rsid w:val="002C1AE3"/>
    <w:rsid w:val="002C57D6"/>
    <w:rsid w:val="00302C13"/>
    <w:rsid w:val="00321CCA"/>
    <w:rsid w:val="00354D6E"/>
    <w:rsid w:val="00356A00"/>
    <w:rsid w:val="0036276C"/>
    <w:rsid w:val="003A4F69"/>
    <w:rsid w:val="003C0426"/>
    <w:rsid w:val="003D1E8E"/>
    <w:rsid w:val="004052C5"/>
    <w:rsid w:val="00406458"/>
    <w:rsid w:val="00422C33"/>
    <w:rsid w:val="004865A6"/>
    <w:rsid w:val="00493C30"/>
    <w:rsid w:val="004970DA"/>
    <w:rsid w:val="004B69D4"/>
    <w:rsid w:val="004C0130"/>
    <w:rsid w:val="004D3F27"/>
    <w:rsid w:val="004F1788"/>
    <w:rsid w:val="00515951"/>
    <w:rsid w:val="005264C8"/>
    <w:rsid w:val="00556D13"/>
    <w:rsid w:val="005C7044"/>
    <w:rsid w:val="005E0929"/>
    <w:rsid w:val="005E6E15"/>
    <w:rsid w:val="006216D4"/>
    <w:rsid w:val="00656662"/>
    <w:rsid w:val="006714EB"/>
    <w:rsid w:val="0068222C"/>
    <w:rsid w:val="006B5439"/>
    <w:rsid w:val="006C1951"/>
    <w:rsid w:val="006C3A7A"/>
    <w:rsid w:val="006C5FC0"/>
    <w:rsid w:val="007304A5"/>
    <w:rsid w:val="007615CF"/>
    <w:rsid w:val="007D324E"/>
    <w:rsid w:val="007F65D1"/>
    <w:rsid w:val="0081442A"/>
    <w:rsid w:val="00852982"/>
    <w:rsid w:val="00880A10"/>
    <w:rsid w:val="0088264A"/>
    <w:rsid w:val="00885D75"/>
    <w:rsid w:val="008D73EF"/>
    <w:rsid w:val="009262A9"/>
    <w:rsid w:val="00937A94"/>
    <w:rsid w:val="00941FDD"/>
    <w:rsid w:val="0097656D"/>
    <w:rsid w:val="00977D1F"/>
    <w:rsid w:val="00996123"/>
    <w:rsid w:val="00A148B0"/>
    <w:rsid w:val="00A57EE9"/>
    <w:rsid w:val="00A72B20"/>
    <w:rsid w:val="00A81F82"/>
    <w:rsid w:val="00B41F83"/>
    <w:rsid w:val="00B62A1F"/>
    <w:rsid w:val="00B65E4E"/>
    <w:rsid w:val="00B7311B"/>
    <w:rsid w:val="00BD3DB2"/>
    <w:rsid w:val="00BE6BEB"/>
    <w:rsid w:val="00C96955"/>
    <w:rsid w:val="00D20D7C"/>
    <w:rsid w:val="00D53638"/>
    <w:rsid w:val="00DC584E"/>
    <w:rsid w:val="00DD03AA"/>
    <w:rsid w:val="00E173B5"/>
    <w:rsid w:val="00E2469C"/>
    <w:rsid w:val="00E45F91"/>
    <w:rsid w:val="00E562FE"/>
    <w:rsid w:val="00EC6DF7"/>
    <w:rsid w:val="00EC7546"/>
    <w:rsid w:val="00EE1297"/>
    <w:rsid w:val="00EE230D"/>
    <w:rsid w:val="00EF1EC5"/>
    <w:rsid w:val="00EF49CF"/>
    <w:rsid w:val="00F253AC"/>
    <w:rsid w:val="00F41EF1"/>
    <w:rsid w:val="00F53E80"/>
    <w:rsid w:val="00FC7B00"/>
    <w:rsid w:val="00FF02A0"/>
    <w:rsid w:val="00FF2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97656D"/>
    <w:rPr>
      <w:color w:val="808080"/>
    </w:rPr>
  </w:style>
  <w:style w:type="paragraph" w:customStyle="1" w:styleId="112D22A1DD1642D0820C82A7F9A3D9BF">
    <w:name w:val="112D22A1DD1642D0820C82A7F9A3D9BF"/>
    <w:rsid w:val="0097656D"/>
    <w:pPr>
      <w:spacing w:line="278" w:lineRule="auto"/>
    </w:pPr>
    <w:rPr>
      <w:kern w:val="2"/>
      <w:sz w:val="24"/>
      <w:szCs w:val="24"/>
      <w:lang w:val="es-ES" w:eastAsia="es-ES"/>
      <w14:ligatures w14:val="standardContextual"/>
    </w:rPr>
  </w:style>
  <w:style w:type="paragraph" w:customStyle="1" w:styleId="88BB1786B977439284789890526CCFA2">
    <w:name w:val="88BB1786B977439284789890526CCFA2"/>
    <w:rsid w:val="0097656D"/>
    <w:pPr>
      <w:spacing w:line="278" w:lineRule="auto"/>
    </w:pPr>
    <w:rPr>
      <w:kern w:val="2"/>
      <w:sz w:val="24"/>
      <w:szCs w:val="24"/>
      <w:lang w:val="es-ES" w:eastAsia="es-ES"/>
      <w14:ligatures w14:val="standardContextual"/>
    </w:rPr>
  </w:style>
  <w:style w:type="paragraph" w:customStyle="1" w:styleId="207BC8D20917402284EA52CF19DD5426">
    <w:name w:val="207BC8D20917402284EA52CF19DD5426"/>
    <w:rsid w:val="0097656D"/>
    <w:pPr>
      <w:spacing w:line="278" w:lineRule="auto"/>
    </w:pPr>
    <w:rPr>
      <w:kern w:val="2"/>
      <w:sz w:val="24"/>
      <w:szCs w:val="24"/>
      <w:lang w:val="es-ES" w:eastAsia="es-ES"/>
      <w14:ligatures w14:val="standardContextual"/>
    </w:rPr>
  </w:style>
  <w:style w:type="paragraph" w:customStyle="1" w:styleId="12FF97E381174074998538A2B45961B4">
    <w:name w:val="12FF97E381174074998538A2B45961B4"/>
    <w:rsid w:val="0097656D"/>
    <w:pPr>
      <w:spacing w:line="278" w:lineRule="auto"/>
    </w:pPr>
    <w:rPr>
      <w:kern w:val="2"/>
      <w:sz w:val="24"/>
      <w:szCs w:val="24"/>
      <w:lang w:val="es-ES" w:eastAsia="es-ES"/>
      <w14:ligatures w14:val="standardContextual"/>
    </w:rPr>
  </w:style>
  <w:style w:type="paragraph" w:customStyle="1" w:styleId="49C86375E3BC40BAAC3E129901B6470C">
    <w:name w:val="49C86375E3BC40BAAC3E129901B6470C"/>
    <w:rsid w:val="0097656D"/>
    <w:pPr>
      <w:spacing w:line="278" w:lineRule="auto"/>
    </w:pPr>
    <w:rPr>
      <w:kern w:val="2"/>
      <w:sz w:val="24"/>
      <w:szCs w:val="24"/>
      <w:lang w:val="es-ES" w:eastAsia="es-ES"/>
      <w14:ligatures w14:val="standardContextual"/>
    </w:rPr>
  </w:style>
  <w:style w:type="paragraph" w:customStyle="1" w:styleId="2E3080B431874F1FAF7F45CEAA65BC80">
    <w:name w:val="2E3080B431874F1FAF7F45CEAA65BC80"/>
    <w:rsid w:val="0097656D"/>
    <w:pPr>
      <w:spacing w:line="278" w:lineRule="auto"/>
    </w:pPr>
    <w:rPr>
      <w:kern w:val="2"/>
      <w:sz w:val="24"/>
      <w:szCs w:val="24"/>
      <w:lang w:val="es-ES" w:eastAsia="es-ES"/>
      <w14:ligatures w14:val="standardContextual"/>
    </w:rPr>
  </w:style>
  <w:style w:type="paragraph" w:customStyle="1" w:styleId="8C1F0CF32CDD476180BDE432C6440C30">
    <w:name w:val="8C1F0CF32CDD476180BDE432C6440C30"/>
    <w:rsid w:val="0097656D"/>
    <w:pPr>
      <w:spacing w:line="278" w:lineRule="auto"/>
    </w:pPr>
    <w:rPr>
      <w:kern w:val="2"/>
      <w:sz w:val="24"/>
      <w:szCs w:val="24"/>
      <w:lang w:val="es-ES" w:eastAsia="es-ES"/>
      <w14:ligatures w14:val="standardContextual"/>
    </w:rPr>
  </w:style>
  <w:style w:type="paragraph" w:customStyle="1" w:styleId="98FF01FBB6334C2582805302E6A91A27">
    <w:name w:val="98FF01FBB6334C2582805302E6A91A27"/>
    <w:rsid w:val="0097656D"/>
    <w:pPr>
      <w:spacing w:line="278" w:lineRule="auto"/>
    </w:pPr>
    <w:rPr>
      <w:kern w:val="2"/>
      <w:sz w:val="24"/>
      <w:szCs w:val="24"/>
      <w:lang w:val="es-ES" w:eastAsia="es-ES"/>
      <w14:ligatures w14:val="standardContextual"/>
    </w:rPr>
  </w:style>
  <w:style w:type="paragraph" w:customStyle="1" w:styleId="F235C53B003041138A57F84D1F71AE34">
    <w:name w:val="F235C53B003041138A57F84D1F71AE34"/>
    <w:rsid w:val="0097656D"/>
    <w:pPr>
      <w:spacing w:line="278" w:lineRule="auto"/>
    </w:pPr>
    <w:rPr>
      <w:kern w:val="2"/>
      <w:sz w:val="24"/>
      <w:szCs w:val="24"/>
      <w:lang w:val="es-ES" w:eastAsia="es-ES"/>
      <w14:ligatures w14:val="standardContextual"/>
    </w:rPr>
  </w:style>
  <w:style w:type="paragraph" w:customStyle="1" w:styleId="BC606E8889104409A809460728F75187">
    <w:name w:val="BC606E8889104409A809460728F75187"/>
    <w:rsid w:val="0097656D"/>
    <w:pPr>
      <w:spacing w:line="278" w:lineRule="auto"/>
    </w:pPr>
    <w:rPr>
      <w:kern w:val="2"/>
      <w:sz w:val="24"/>
      <w:szCs w:val="24"/>
      <w:lang w:val="es-ES" w:eastAsia="es-ES"/>
      <w14:ligatures w14:val="standardContextual"/>
    </w:rPr>
  </w:style>
  <w:style w:type="paragraph" w:customStyle="1" w:styleId="ECE5147C54CE470784F686BB8FC08660">
    <w:name w:val="ECE5147C54CE470784F686BB8FC08660"/>
    <w:rsid w:val="0097656D"/>
    <w:pPr>
      <w:spacing w:line="278" w:lineRule="auto"/>
    </w:pPr>
    <w:rPr>
      <w:kern w:val="2"/>
      <w:sz w:val="24"/>
      <w:szCs w:val="24"/>
      <w:lang w:val="es-ES" w:eastAsia="es-ES"/>
      <w14:ligatures w14:val="standardContextual"/>
    </w:rPr>
  </w:style>
  <w:style w:type="paragraph" w:customStyle="1" w:styleId="05549AA892F04D0DBDD1F55D5EB15111">
    <w:name w:val="05549AA892F04D0DBDD1F55D5EB15111"/>
    <w:rsid w:val="0097656D"/>
    <w:pPr>
      <w:spacing w:line="278" w:lineRule="auto"/>
    </w:pPr>
    <w:rPr>
      <w:kern w:val="2"/>
      <w:sz w:val="24"/>
      <w:szCs w:val="24"/>
      <w:lang w:val="es-ES" w:eastAsia="es-ES"/>
      <w14:ligatures w14:val="standardContextual"/>
    </w:rPr>
  </w:style>
  <w:style w:type="paragraph" w:customStyle="1" w:styleId="31D2BA94EF4A461DB87C9D0694A49257">
    <w:name w:val="31D2BA94EF4A461DB87C9D0694A49257"/>
    <w:rsid w:val="0097656D"/>
    <w:pPr>
      <w:spacing w:line="278" w:lineRule="auto"/>
    </w:pPr>
    <w:rPr>
      <w:kern w:val="2"/>
      <w:sz w:val="24"/>
      <w:szCs w:val="24"/>
      <w:lang w:val="es-ES" w:eastAsia="es-ES"/>
      <w14:ligatures w14:val="standardContextual"/>
    </w:rPr>
  </w:style>
  <w:style w:type="paragraph" w:customStyle="1" w:styleId="64C390938AA54253B4FEC62969F55D20">
    <w:name w:val="64C390938AA54253B4FEC62969F55D20"/>
    <w:rsid w:val="0097656D"/>
    <w:pPr>
      <w:spacing w:line="278" w:lineRule="auto"/>
    </w:pPr>
    <w:rPr>
      <w:kern w:val="2"/>
      <w:sz w:val="24"/>
      <w:szCs w:val="24"/>
      <w:lang w:val="es-ES" w:eastAsia="es-ES"/>
      <w14:ligatures w14:val="standardContextual"/>
    </w:rPr>
  </w:style>
  <w:style w:type="paragraph" w:customStyle="1" w:styleId="F7C19977560A44739678AD4E22E48905">
    <w:name w:val="F7C19977560A44739678AD4E22E48905"/>
    <w:rsid w:val="0097656D"/>
    <w:pPr>
      <w:spacing w:line="278" w:lineRule="auto"/>
    </w:pPr>
    <w:rPr>
      <w:kern w:val="2"/>
      <w:sz w:val="24"/>
      <w:szCs w:val="24"/>
      <w:lang w:val="es-ES" w:eastAsia="es-ES"/>
      <w14:ligatures w14:val="standardContextual"/>
    </w:rPr>
  </w:style>
  <w:style w:type="paragraph" w:customStyle="1" w:styleId="A4B0E73C212C4B74A3CA918E08F2369D">
    <w:name w:val="A4B0E73C212C4B74A3CA918E08F2369D"/>
    <w:rsid w:val="0097656D"/>
    <w:pPr>
      <w:spacing w:line="278" w:lineRule="auto"/>
    </w:pPr>
    <w:rPr>
      <w:kern w:val="2"/>
      <w:sz w:val="24"/>
      <w:szCs w:val="24"/>
      <w:lang w:val="es-ES" w:eastAsia="es-ES"/>
      <w14:ligatures w14:val="standardContextual"/>
    </w:rPr>
  </w:style>
  <w:style w:type="paragraph" w:customStyle="1" w:styleId="DB5A0DC276D24D84B4365CCDC55D2BF0">
    <w:name w:val="DB5A0DC276D24D84B4365CCDC55D2BF0"/>
    <w:rsid w:val="0097656D"/>
    <w:pPr>
      <w:spacing w:line="278" w:lineRule="auto"/>
    </w:pPr>
    <w:rPr>
      <w:kern w:val="2"/>
      <w:sz w:val="24"/>
      <w:szCs w:val="24"/>
      <w:lang w:val="es-ES" w:eastAsia="es-ES"/>
      <w14:ligatures w14:val="standardContextual"/>
    </w:rPr>
  </w:style>
  <w:style w:type="paragraph" w:customStyle="1" w:styleId="522AE788C3B74B5D9FEF8D1940026EE0">
    <w:name w:val="522AE788C3B74B5D9FEF8D1940026EE0"/>
    <w:rsid w:val="0097656D"/>
    <w:pPr>
      <w:spacing w:line="278" w:lineRule="auto"/>
    </w:pPr>
    <w:rPr>
      <w:kern w:val="2"/>
      <w:sz w:val="24"/>
      <w:szCs w:val="24"/>
      <w:lang w:val="es-ES" w:eastAsia="es-ES"/>
      <w14:ligatures w14:val="standardContextual"/>
    </w:rPr>
  </w:style>
  <w:style w:type="paragraph" w:customStyle="1" w:styleId="41FA428133454443A19F299C7C990964">
    <w:name w:val="41FA428133454443A19F299C7C990964"/>
    <w:rsid w:val="0097656D"/>
    <w:pPr>
      <w:spacing w:line="278" w:lineRule="auto"/>
    </w:pPr>
    <w:rPr>
      <w:kern w:val="2"/>
      <w:sz w:val="24"/>
      <w:szCs w:val="24"/>
      <w:lang w:val="es-ES" w:eastAsia="es-ES"/>
      <w14:ligatures w14:val="standardContextual"/>
    </w:rPr>
  </w:style>
  <w:style w:type="paragraph" w:customStyle="1" w:styleId="F9D16A0A309743DB996C2840A13EE385">
    <w:name w:val="F9D16A0A309743DB996C2840A13EE385"/>
    <w:rsid w:val="0097656D"/>
    <w:pPr>
      <w:spacing w:line="278" w:lineRule="auto"/>
    </w:pPr>
    <w:rPr>
      <w:kern w:val="2"/>
      <w:sz w:val="24"/>
      <w:szCs w:val="24"/>
      <w:lang w:val="es-ES" w:eastAsia="es-ES"/>
      <w14:ligatures w14:val="standardContextual"/>
    </w:rPr>
  </w:style>
  <w:style w:type="paragraph" w:customStyle="1" w:styleId="E53E2687A09D4445BFA8E10F5157E595">
    <w:name w:val="E53E2687A09D4445BFA8E10F5157E595"/>
    <w:rsid w:val="0097656D"/>
    <w:pPr>
      <w:spacing w:line="278" w:lineRule="auto"/>
    </w:pPr>
    <w:rPr>
      <w:kern w:val="2"/>
      <w:sz w:val="24"/>
      <w:szCs w:val="24"/>
      <w:lang w:val="es-ES" w:eastAsia="es-ES"/>
      <w14:ligatures w14:val="standardContextual"/>
    </w:rPr>
  </w:style>
  <w:style w:type="paragraph" w:customStyle="1" w:styleId="65990A1AF75445D2996EDA97389B7296">
    <w:name w:val="65990A1AF75445D2996EDA97389B7296"/>
    <w:rsid w:val="0097656D"/>
    <w:pPr>
      <w:spacing w:line="278" w:lineRule="auto"/>
    </w:pPr>
    <w:rPr>
      <w:kern w:val="2"/>
      <w:sz w:val="24"/>
      <w:szCs w:val="24"/>
      <w:lang w:val="es-ES" w:eastAsia="es-ES"/>
      <w14:ligatures w14:val="standardContextual"/>
    </w:rPr>
  </w:style>
  <w:style w:type="paragraph" w:customStyle="1" w:styleId="4ADFAF437D61471C89AF1B017A2EE221">
    <w:name w:val="4ADFAF437D61471C89AF1B017A2EE221"/>
    <w:rsid w:val="0097656D"/>
    <w:pPr>
      <w:spacing w:line="278" w:lineRule="auto"/>
    </w:pPr>
    <w:rPr>
      <w:kern w:val="2"/>
      <w:sz w:val="24"/>
      <w:szCs w:val="24"/>
      <w:lang w:val="es-ES" w:eastAsia="es-ES"/>
      <w14:ligatures w14:val="standardContextual"/>
    </w:rPr>
  </w:style>
  <w:style w:type="paragraph" w:customStyle="1" w:styleId="6C2E3A51A21142CF93BD818DD0E6DFE2">
    <w:name w:val="6C2E3A51A21142CF93BD818DD0E6DFE2"/>
    <w:rsid w:val="0097656D"/>
    <w:pPr>
      <w:spacing w:line="278" w:lineRule="auto"/>
    </w:pPr>
    <w:rPr>
      <w:kern w:val="2"/>
      <w:sz w:val="24"/>
      <w:szCs w:val="24"/>
      <w:lang w:val="es-ES" w:eastAsia="es-ES"/>
      <w14:ligatures w14:val="standardContextual"/>
    </w:rPr>
  </w:style>
  <w:style w:type="paragraph" w:customStyle="1" w:styleId="0832F645EDF145C99862D2D3B2A4B307">
    <w:name w:val="0832F645EDF145C99862D2D3B2A4B307"/>
    <w:rsid w:val="0097656D"/>
    <w:pPr>
      <w:spacing w:line="278" w:lineRule="auto"/>
    </w:pPr>
    <w:rPr>
      <w:kern w:val="2"/>
      <w:sz w:val="24"/>
      <w:szCs w:val="24"/>
      <w:lang w:val="es-ES" w:eastAsia="es-ES"/>
      <w14:ligatures w14:val="standardContextual"/>
    </w:rPr>
  </w:style>
  <w:style w:type="paragraph" w:customStyle="1" w:styleId="815C58582DF542159F95024B2031B2B7">
    <w:name w:val="815C58582DF542159F95024B2031B2B7"/>
    <w:rsid w:val="0097656D"/>
    <w:pPr>
      <w:spacing w:line="278" w:lineRule="auto"/>
    </w:pPr>
    <w:rPr>
      <w:kern w:val="2"/>
      <w:sz w:val="24"/>
      <w:szCs w:val="24"/>
      <w:lang w:val="es-ES" w:eastAsia="es-ES"/>
      <w14:ligatures w14:val="standardContextual"/>
    </w:rPr>
  </w:style>
  <w:style w:type="paragraph" w:customStyle="1" w:styleId="0091397A29634777A67FA96AF1B01012">
    <w:name w:val="0091397A29634777A67FA96AF1B01012"/>
    <w:rsid w:val="0097656D"/>
    <w:pPr>
      <w:spacing w:line="278" w:lineRule="auto"/>
    </w:pPr>
    <w:rPr>
      <w:kern w:val="2"/>
      <w:sz w:val="24"/>
      <w:szCs w:val="24"/>
      <w:lang w:val="es-ES" w:eastAsia="es-ES"/>
      <w14:ligatures w14:val="standardContextual"/>
    </w:rPr>
  </w:style>
  <w:style w:type="paragraph" w:customStyle="1" w:styleId="24D78F50DD4443BD9869509DF83F8D18">
    <w:name w:val="24D78F50DD4443BD9869509DF83F8D18"/>
    <w:rsid w:val="0097656D"/>
    <w:pPr>
      <w:spacing w:line="278" w:lineRule="auto"/>
    </w:pPr>
    <w:rPr>
      <w:kern w:val="2"/>
      <w:sz w:val="24"/>
      <w:szCs w:val="24"/>
      <w:lang w:val="es-ES" w:eastAsia="es-ES"/>
      <w14:ligatures w14:val="standardContextual"/>
    </w:rPr>
  </w:style>
  <w:style w:type="paragraph" w:customStyle="1" w:styleId="2E71D65ADBE04DC8BEF3D19576695029">
    <w:name w:val="2E71D65ADBE04DC8BEF3D19576695029"/>
    <w:rsid w:val="0097656D"/>
    <w:pPr>
      <w:spacing w:line="278" w:lineRule="auto"/>
    </w:pPr>
    <w:rPr>
      <w:kern w:val="2"/>
      <w:sz w:val="24"/>
      <w:szCs w:val="24"/>
      <w:lang w:val="es-ES" w:eastAsia="es-ES"/>
      <w14:ligatures w14:val="standardContextual"/>
    </w:rPr>
  </w:style>
  <w:style w:type="paragraph" w:customStyle="1" w:styleId="04AA45694B484722A55500DD441B50D0">
    <w:name w:val="04AA45694B484722A55500DD441B50D0"/>
    <w:rsid w:val="0097656D"/>
    <w:pPr>
      <w:spacing w:line="278" w:lineRule="auto"/>
    </w:pPr>
    <w:rPr>
      <w:kern w:val="2"/>
      <w:sz w:val="24"/>
      <w:szCs w:val="24"/>
      <w:lang w:val="es-ES" w:eastAsia="es-ES"/>
      <w14:ligatures w14:val="standardContextual"/>
    </w:rPr>
  </w:style>
  <w:style w:type="paragraph" w:customStyle="1" w:styleId="1C7CBDAEC763401F8A82E809ACE93049">
    <w:name w:val="1C7CBDAEC763401F8A82E809ACE93049"/>
    <w:rsid w:val="001B3EA8"/>
    <w:rPr>
      <w:lang w:val="es-ES" w:eastAsia="es-E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data xmlns="http://www.sap.com/SAPForm/0.5">
  <RECORD_ID>26SM0109P</RECORD_ID>
  <DESCR>SABONS, ANTISÈPTICS I DESINFECTANTS</DESCR>
  <SUPPLIER>
    <CORPORATENAME/>
    <ADDRESS/>
    <TOWN/>
    <POSTCODE/>
    <TAXIDENTIFICATION/>
    <TELEPHONE/>
    <TELEFAX/>
    <EMAIL/>
  </SUPPLIER>
  <BATCHES>
    <BATCH>
      <BATCHID>AS01</BATCHID>
      <DESCR>SABÓ EN GEL</DESCR>
      <MATERIALS>
        <MATERIAL>
          <MATNR>100004110</MATNR>
          <MAKTX>DOSIFICADOR MANUAL PER A CODI 100004282.</MAKTX>
          <QUANTITY>100</QUANTITY>
          <UNIT>unitat</UNIT>
          <REFERENCE/>
          <PACKAGING_UNITS/>
          <TRADEMARK/>
          <NAME/>
          <TECHTEXT> </TECHTEXT>
        </MATERIAL>
        <MATERIAL>
          <MATNR>100004282</MATNR>
          <MAKTX>SABÓ HIPOALERGÈNIC EN GEL PER A LA HIGIENE DE LA PELL AMB PH DERMOPROTECTOR SIMILAR AL PH CUTANI.
PRODUCTE TESTAT DERMATOLÒGICAMENT, LLIURE DE PERFUM I COLORANTS.
AMB TAP OBTURADOR I POSSIBILITAT D'ACOPLAMENT A SISTEMES DISPENSADORS (POLSADOR O EQUIVALENT) QUE PERMETI L'ÚS SENSE ABOCAR L'ENVÀS.
ENVÀS DE 1000ML +/- 10%
EL PRODUCTE EN EL SEU CONJUNT, SIGUI MESCLA O COMPONENT ÚNIC, HA D'ESTAR EXEMPT DE CLASSIFICACIÓ COM A SENSIBILITZANT, CANCERIGEN, MUTAGENIC O TÒXIC A LA REPRODUCCIÓ.
ÉS OBLIGATORIA LA ENTREGA DE  LA FITXA TÈCNICA I DE SEGURETAT ACTUALITZADA.
</MAKTX>
          <QUANTITY>11.000</QUANTITY>
          <UNIT>unitat</UNIT>
          <REFERENCE/>
          <PACKAGING_UNITS/>
          <TRADEMARK/>
          <NAME/>
          <TECHTEXT> </TECHTEXT>
        </MATERIAL>
      </MATERIALS>
    </BATCH>
    <BATCH>
      <BATCHID>AS08</BATCHID>
      <DESCR>POVIDONA AQUOSA</DESCR>
      <MATERIALS>
        <MATERIAL>
          <MATNR>100004284</MATNR>
          <MAKTX>SOLUCIÓ ANTISÈPTICA DE POVIDONA IODADA 10GR/100ML.
INDICADA PER A LA DESINFECCIÓ DE LA PELL I PETITES FERIDES SUPERFICIALS.
ENVÀS DE 500ML. ±10%
AMPOLLA AMB TAP OBTURADOR AMB UN DISSENY QUE MINIMITZI L'ACUMULACIÓ DE RESIDUS DEL PRODUCTE. (PREFERENTMENT AMB ADHESIÓ DEL TAP A L'ENVÀS).
ENVÀS ESTABLE EN POSICIÓ VERTICAL.
ÉS OBLIGATORIA LA ENTREGA DE  LA FITXA TÈCNICA ACTUALITZADA I FITXA DE SEGURETAT O DOCUMENT INFORMATIU DE RISCOS EN CAS DE TENIR EL REGISTRE AEMPS COM A MEDICAMENT.
EL PRODUCTE HA DE TENIR EL REGISTRE AEMPS COM A MEDICAMENT. S'ADMETRÀ, IGUALMENT, LA SEVA PRESENTACIÓ SI EL LICITADOR ACREDITA DOCUMENTALMENT QUE EL PROCEDIMENT DE REGISTRE ES TROBA EN TRAMITACIÓ DAVANT L'AEMPS.</MAKTX>
          <QUANTITY>1.300</QUANTITY>
          <UNIT>unitat</UNIT>
          <REFERENCE/>
          <PACKAGING_UNITS/>
          <TRADEMARK/>
          <NAME/>
          <TECHTEXT> </TECHTEXT>
        </MATERIAL>
        <MATERIAL>
          <MATNR>100004290</MATNR>
          <MAKTX>SOLUCIÓ ANTISÈPTICA DE POVIDONA IODADA 10GR/100ML.
INDICADA PER A LA DESINFECCIÓ DE LA PELL I PETITES FERIDES SUPERFICIALS.
ENVÀS DE 125ML. ±25%
AMPOLLA AMB TAP OBTURADOR AMB UN DISSENY QUE MINIMITZI L'ACUMULACIÓ DE RESIDUS DEL PRODUCTE. (PREFERENTMENT AMB ADHESIÓ DEL TAP A L'ENVÀS).
ENVÀS ESTABLE EN POSICIÓ VERTICAL.
ÉS OBLIGATORIA LA ENTREGA DE  LA FITXA TÈCNICA ACTUALITZADA I FITXA DE SEGURETAT O DOCUMENT INFORMATIU DE RISCOS EN CAS DE TENIR EL REGISTRE AEMPS COM A MEDICAMENT.
EL PRODUCTE HA DE TENIR EL REGISTRE AEMPS COM A MEDICAMENT. S'ADMETRÀ, IGUALMENT, LA SEVA PRESENTACIÓ SI EL LICITADOR ACREDITA DOCUMENTALMENT QUE EL PROCEDIMENT DE REGISTRE ES TROBA EN TRAMITACIÓ DAVANT L'AEMPS.</MAKTX>
          <QUANTITY>4.300</QUANTITY>
          <UNIT>unitat</UNIT>
          <REFERENCE/>
          <PACKAGING_UNITS/>
          <TRADEMARK/>
          <NAME/>
          <TECHTEXT> </TECHTEXT>
        </MATERIAL>
      </MATERIALS>
    </BATCH>
    <BATCH>
      <BATCHID>AS23</BATCHID>
      <DESCR>TOVALLOLETA ALCOHOL 70º</DESCR>
      <MATERIALS>
        <MATERIAL>
          <MATNR>100000946</MATNR>
          <MAKTX>TOVALLOLETES ALCOHÒLIQUES HUMIDES IMPREGNADES AMB ALCOHOL ISOPROPÍLIC AL 70%
FORMULACIÓ NO IRRITANT.
PRESENTACIÓN INDIVIDUAL EN SOBRES DE MIDA 60X60MM APROXIMADAMENT. SE INDICARAN LES MIDES DE LA TOVALLOLETA PLEGADA I DESPLEGADA 
MATERIAL D'UN SOL ÚS, EXEMPT DE LÀTEX.
PRESENTACIÓ EN CAIXA DISPENSADORA ADEQUADA PER A ÚS SANITARI.</MAKTX>
          <QUANTITY>661.200</QUANTITY>
          <UNIT>unitat</UNIT>
          <REFERENCE/>
          <PACKAGING_UNITS/>
          <TRADEMARK/>
          <NAME/>
          <TECHTEXT> </TECHTEXT>
        </MATERIAL>
      </MATERIALS>
    </BATCH>
    <BATCH>
      <BATCHID>AS24</BATCHID>
      <DESCR>TOVALLOLETA ESPORICIDA 3 PASSES</DESCR>
      <MATERIALS>
        <MATERIAL>
          <MATNR>100000122</MATNR>
          <MAKTX>PACK DE TOVALLOLETES PER A PROCEDIMENT DE DESINFECCIÓ D'ALT NIVELL EN TRES PASSES, INDICAT PER A DISPOSITIUS MÈDICS INVASIUS SENSE LUMEN I PER MATERIAL NO INVASIU
PER A DESINFECCIÓ PER FRICCIÓ, DE MATERIALS QUE NO ADMETEN LA IMMERSIÓ.
PRIMER PAS, NETEJA PRÈVIA AMB TOVALLOLETA IMPREGNADA AMB DETERGENT.
SEGON PAS, TOVALLOLETA ESPORICIDA. ACTIVADA O NO, AMB AGENT DESINFECTANT D'ALT NIVELL I EFICÀCIES PROVADES SEGONS:
o	ESPORICIDA EN17126, EN17846 i EN13704
o	BACTERICIDA EN13727, EN14651 i EN16615 
o	FUNGICIDA/LEVURICIDA EN 13624, EN14562 i EN16615
o	MICOBACTERICIDA EN14348 i EN14563 
o	VIRUCIDA EN14476 i EN16777 
TERCER PAS, TOVALLOLETA ESTÈRIL PER A L'ESBANDIT FINAL.
EL PRODUCTE HA DE DISPOSAR DE SISTEMA DE TRAÇABILITAT IDENTIFICABLE PER LOT Y PROCEDIMENT.
ES VALORARÀ PROPOSTA DE FORMACIÓ PER ALS PROFESSIONALS.
ES VALORARAN TEMPS D'EFICÀCIA MÉS CURTS.
NO S'ACCEPTARAN CADUCITATS INFERIORS A UN ANY PER A AQUEST TIPUS DE MATERIAL, DEGUT A LA VARIABILITAT DEL CONSUM SEGONS ELS PUNTS D'ÚS DE L'HOSPITAL.
UNITAT=PROCEDIMENT</MAKTX>
          <QUANTITY>2.152</QUANTITY>
          <UNIT>unitat</UNIT>
          <REFERENCE/>
          <PACKAGING_UNITS/>
          <TRADEMARK/>
          <NAME/>
          <TECHTEXT> </TECHTEXT>
        </MATERIAL>
      </MATERIALS>
    </BATCH>
    <BATCH>
      <BATCHID>AS26</BATCHID>
      <DESCR>TOVALLOLETA ESPORICIDA</DESCR>
      <MATERIALS>
        <MATERIAL>
          <MATNR>100000105</MATNR>
          <MAKTX>TOVALLOLETES DESINFECTANTS AMB ACTIVITAT ESPORICIDA, PER A LA DESINFECCIÓ D'INSTRUMENTAL MÈDIC SENSE LUMEN I TRANSDUCTORS/SONDES..
PODEN SER D'ACTIVACIÓ IMMEDIATA O REQUERIR ACTIVACIÓ ABANS DE L'ÚS.
EN CAS QUE LES TOVALLOLETES REQUERIR ACTIVACIÓ PRÈVIA MITJANÇANT UN ALTRE PRODUCTE, AQUEST HAURÀ D'ESTAR INCLÒS EN LA PRESENTACIÓ INICIAL I FORMAR PART DEL SUBMINISTRAMENT SENSE COST ADDICIONAL.
ELS ACTIVADORS SERAN DE FÀCIL MANIPULACIÓ I GESTIÓ.
EFICÀCIA PROVADA SEGONS:
o	ESPORICIDA EN17126, EN17846 i EN13704
o	BACTERICIDA EN13727, EN14651 i EN16615
o	FUNGICIDA/LEVURICIDA EN 13624, EN14562 i EN16615 
o	MICOBACTERICIDA EN14348 i EN14563
o	VIRUCIDA EN14476 i EN16777
L'EMBALATGE POT SER INDIVIDUAL O EN CONJUNT SEMPRE QUE EL SISTEMA DE TANCAMENT GARANTEIXI LA INTEGRITAT I EVITI LA CONTAMINACIÓ I ASSECAT DE LA TOVALLOLETA.
ES VALORARÀ FORMACIÓ ALS PROFESSIONALS
ES VALORARAN TEMPS D'EFICACIA MÉS CURTS.
ES VALORARÀ EL COMPLIMENT DE LA NORMA UNE EN 16616 PER A SISTEMES DE NETEJA I DESINFECCIÓ COMBINATS QUE LIMITEN LA RECONTAMINACIÓ AMBIENTAL.
VIDA ÚTIL D'UN ANY A LA RECEPCIÓ</MAKTX>
          <QUANTITY>4.000</QUANTITY>
          <UNIT>unitat</UNIT>
          <REFERENCE/>
          <PACKAGING_UNITS/>
          <TRADEMARK/>
          <NAME/>
          <TECHTEXT> </TECHTEXT>
        </MATERIAL>
      </MATERIALS>
    </BATCH>
    <BATCH>
      <BATCHID>AS27</BATCHID>
      <DESCR>CLORHEXIDINA ALC. 2% TINTADA</DESCR>
      <MATERIALS>
        <MATERIAL>
          <MATNR>100020294</MATNR>
          <MAKTX>ANTISÈPTIC COMPOST PER UNA SOLUCIÓ DE GLUCONAT DE CLORHEXIDINA AL 2% EN ALCOHOL ISOPROPÍLIC AL 70%.
PRESENTACIÓ EN FORMAT DE 250 A 500ML. AMB TAP OBTURADOR.
TINTADA EN COLOR INTENS.
EFICAÇ SEGONS LES NORMES EN13727, EN13264, EN12791 I EN14476.
ÉS OBLIGATORIA LA ENTREGA DE  LA FITXA TÈCNICA ACTUALITZADA I FITXA DE SEGURETAT O DOCUMENT INFORMATIU DE RISCOS EN CAS DE TENIR EL REGISTRE AEMPS COM A MEDICAMENT.
EL PRODUCTE HA DE TENIR EL REGISTRE AEMPS COM A MEDICAMENT. S'ADMETRÀ, IGUALMENT, LA SEVA PRESENTACIÓ SI EL LICITADOR ACREDITA DOCUMENTALMENT QUE EL PROCEDIMENT DE REGISTRE ES TROBA EN TRAMITACIÓ DAVANT L'AEMPS.
UNITAT=ML.</MAKTX>
          <QUANTITY>1.200.000</QUANTITY>
          <UNIT>ml</UNIT>
          <REFERENCE/>
          <PACKAGING_UNITS/>
          <TRADEMARK/>
          <NAME/>
          <TECHTEXT> </TECHTEXT>
        </MATERIAL>
        <MATERIAL>
          <MATNR>100033654</MATNR>
          <MAKTX>ANTISÈPTIC COMPOST PER UNA SOLUCIÓ DE GLUCONAT DE CLORHEXIDINA AL 2% EN ALCOHOL ISOPROPÍLIC AL 70%.
PRESENTACIÓ EN FORMAT DE 50 A 100ML.
TINTADA EN COLOR INTENS.
EFICAÇ SEGONS LES NORMES EN13727, EN13264, EN12791 I EN14476.
ÉS OBLIGATORIA LA ENTREGA DE  LA FITXA TÈCNICA ACTUALITZADA I FITXA DE SEGURETAT O DOCUMENT INFORMATIU DE RISCOS EN CAS DE TENIR EL REGISTRE AEMPS COM A MEDICAMENT.
EL PRODUCTE HA DE TENIR EL REGISTRE AEMPS COM A MEDICAMENT. S'ADMETRÀ, IGUALMENT, LA SEVA PRESENTACIÓ SI EL LICITADOR ACREDITA DOCUMENTALMENT QUE EL PROCEDIMENT DE REGISTRE ES TROBA EN TRAMITACIÓ DAVANT L'AEMPS.
UNITAT=ML.</MAKTX>
          <QUANTITY>340.000</QUANTITY>
          <UNIT>ml</UNIT>
          <REFERENCE/>
          <PACKAGING_UNITS/>
          <TRADEMARK/>
          <NAME/>
          <TECHTEXT> </TECHTEXT>
        </MATERIAL>
      </MATERIALS>
    </BATCH>
    <BATCH>
      <BATCHID>AS31</BATCHID>
      <DESCR>GEL CLORHEXIDINA 1%</DESCR>
      <MATERIALS>
        <MATERIAL>
          <MATNR>100004133</MATNR>
          <MAKTX>DIGLUCONAT DE CLORHEXIDINA AL 1% EN GEL PER A LA ANTISEPSIA DE LA PELL SANA.
ENVÀS DE 30GR.±20%
COMPLEIX NORMES EN 1276, EN1650 I EN12791 O EQUIVALENTS
ÉS OBLIGATORIA LA ENTREGA DE  LA FITXA TÈCNICA ACTUALITZADA I FITXA DE SEGURETAT O DOCUMENT INFORMATIU DE RISCOS EN CAS DE TENIR EL REGISTRE AEMPS COM A MEDICAMENT.
EL PRODUCTE HA DE TENIR EL REGISTRE AEMPS COM A MEDICAMENT. S'ADMETRÀ, IGUALMENT, LA SEVA PRESENTACIÓ SI EL LICITADOR ACREDITA DOCUMENTALMENT QUE EL PROCEDIMENT DE REGISTRE ES TROBA EN TRAMITACIÓ DAVANT L'AEMPS.</MAKTX>
          <QUANTITY>1.900</QUANTITY>
          <UNIT>unitat</UNIT>
          <REFERENCE/>
          <PACKAGING_UNITS/>
          <TRADEMARK/>
          <NAME/>
          <TECHTEXT> </TECHTEXT>
        </MATERIAL>
      </MATERIALS>
    </BATCH>
    <BATCH>
      <BATCHID>AS39</BATCHID>
      <DESCR>SOLUCIÓ NETEJA FERIDES</DESCR>
      <MATERIALS>
        <MATERIAL>
          <MATNR>100004300</MATNR>
          <MAKTX>SOLUCIÓ AQUOSA, COMPOSTA D'AIGUA PURIFICADA, AGENTS TENSIOACTIUS I ANTIMICROBIANS - POLIHEXANIDA (PHMB) EN CONCENTRACIÓ DEL 0,1%
PH FISIOLÒGIC (ENTRE 5.0 I 7.0), NO IRRITANT, SENSE ALCOHOL NI IODE.
INDICAT PER A LA NETEJA, IRRIGACIÓ, HUMECTACIÓ I DESCONTAMINACIÓ DE FERIDES EN QUALSEVOL PROCÉS DE CICATRITZACIÓ.
HA DE CONTRIBUIR A L'ELIMINACIÓ DE BIOFILMS BACTERIANS, DISMINUIR LA CÀRREGA MICROBIANA SENSE DANYAR EL TEIXIT SA I MILLORAR LA NETEJA MECÀNICA I LA ELIMINACIÓ DE TEIXIT NECRÒTIC.
APLICACIÓ DIRECTA SOBRE LA FERIDA O PER IRRIGACIÓ.
UTILITZACIÓ EN COMBINACIÓ AMB APÒSITS ABSORBENTS O HIDROACTIUS.
APTE PER A TOTS ELS GRUPS D'EDAT, INCLOENT POBLACIÓ PEDIÀTRICA I GERIÀTRICA.
NO REQUEREIX ACTIVACIÓ, DILUCIÓ NI MESCLA PRÈVIA.
EFICÀCIA ANTIMICROBIANA D'AMPLI ESPECTRE (BACTERIS (GRAMPOSITIUS, GRAMNEGATIUS, FONGS I LLEVATS)
ACCIÓ RÀPIDA I ALTA TORELABILITAT.
COMPATIBLE AMB TOTS ELS MATERIALS D'APÒSITS I DISPOSITIUS MÈDICS HABITUALS, PER EXEMPLE CCOMPATIBILITAT AMB TERÀPIA DE PRESSIÓ NEGATIVA (TPN)
BIOCOMPATIBLE I NO CITOTÒXIC.
ENVÀS DE COM A MÀXIM 500ML.
ES VALORARÀ FORMACIÓ ALS PROFESSIONALS PER AL CORRECTE ÚS DEL PRODUCTE.
ES VALORARAN TEMPS BAIXOS D'ACCIÓ, EXPOSICIÓ.
EL PRODUCTE HAURÀ DE COMPLIR ELS REQUISITS DEL REGLAMENT (UE) 2017/745 SOBRE PRODUCTES SANITARIS, AMB MARCATGE CE I DOCUMENTACIÓ TÈCNICA CORRESPONENT. S'ADMETRAN PRODUCTES DE CLASSE IIa (ÚS EXTERN EN FERIDES OBERTES) O CLASSE III SI S'ACREDITA ÚS ESPECÍFIC EN CAVITATS ESTÈRILS O PROCEDIMENTS INVASIUS.
UNITAT = MIL·LILITRE
</MAKTX>
          <QUANTITY>320.235</QUANTITY>
          <UNIT>unitat</UNIT>
          <REFERENCE/>
          <PACKAGING_UNITS/>
          <TRADEMARK/>
          <NAME/>
          <TECHTEXT> </TECHTEXT>
        </MATERIAL>
      </MATERIALS>
    </BATCH>
  </BATCHES>
</data>
</file>

<file path=customXml/itemProps1.xml><?xml version="1.0" encoding="utf-8"?>
<ds:datastoreItem xmlns:ds="http://schemas.openxmlformats.org/officeDocument/2006/customXml" ds:itemID="{00505685-7AA7-1FD0-B6FA-E9DA196D2000}">
  <ds:schemaRefs>
    <ds:schemaRef ds:uri="http://www.sap.com/SAPForm/0.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1738</Words>
  <Characters>9560</Characters>
  <Application>Microsoft Office Word</Application>
  <DocSecurity>0</DocSecurity>
  <Lines>79</Lines>
  <Paragraphs>22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2025-12-18T08:07:00Z</dcterms:created>
  <dcterms:modified xsi:type="dcterms:W3CDTF">2025-12-18T08:07:00Z</dcterms:modified>
</cp:coreProperties>
</file>